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A5" w:rsidRPr="00FC17A5" w:rsidRDefault="00FC17A5" w:rsidP="00FC17A5">
      <w:pPr>
        <w:pStyle w:val="ConsTitle"/>
        <w:widowControl/>
        <w:ind w:right="0"/>
        <w:jc w:val="center"/>
        <w:rPr>
          <w:rFonts w:ascii="PT Astra Serif" w:hAnsi="PT Astra Serif" w:cs="Times New Roman"/>
          <w:sz w:val="32"/>
          <w:szCs w:val="32"/>
        </w:rPr>
      </w:pPr>
      <w:r w:rsidRPr="00FC17A5">
        <w:rPr>
          <w:rFonts w:ascii="PT Astra Serif" w:hAnsi="PT Astra Serif" w:cs="Times New Roman"/>
          <w:sz w:val="32"/>
          <w:szCs w:val="32"/>
        </w:rPr>
        <w:t>СОВЕТ ДЕПУТАТОВ</w:t>
      </w:r>
    </w:p>
    <w:p w:rsidR="00FC17A5" w:rsidRPr="00FC17A5" w:rsidRDefault="00FC17A5" w:rsidP="00FC17A5">
      <w:pPr>
        <w:pStyle w:val="ConsTitle"/>
        <w:widowControl/>
        <w:ind w:right="0"/>
        <w:jc w:val="center"/>
        <w:rPr>
          <w:rFonts w:ascii="PT Astra Serif" w:hAnsi="PT Astra Serif" w:cs="Times New Roman"/>
          <w:sz w:val="32"/>
          <w:szCs w:val="32"/>
        </w:rPr>
      </w:pPr>
      <w:r w:rsidRPr="00FC17A5">
        <w:rPr>
          <w:rFonts w:ascii="PT Astra Serif" w:hAnsi="PT Astra Serif" w:cs="Times New Roman"/>
          <w:sz w:val="32"/>
          <w:szCs w:val="32"/>
        </w:rPr>
        <w:t>МУНИЦИПАЛЬНОГО ОБРАЗОВАНИЯ</w:t>
      </w:r>
    </w:p>
    <w:p w:rsidR="00FC17A5" w:rsidRPr="00FC17A5" w:rsidRDefault="00FC17A5" w:rsidP="00FC17A5">
      <w:pPr>
        <w:pStyle w:val="ConsTitle"/>
        <w:widowControl/>
        <w:ind w:right="0"/>
        <w:jc w:val="center"/>
        <w:rPr>
          <w:rFonts w:ascii="PT Astra Serif" w:hAnsi="PT Astra Serif" w:cs="Times New Roman"/>
          <w:sz w:val="32"/>
          <w:szCs w:val="32"/>
        </w:rPr>
      </w:pPr>
      <w:r w:rsidRPr="00FC17A5">
        <w:rPr>
          <w:rFonts w:ascii="PT Astra Serif" w:hAnsi="PT Astra Serif" w:cs="Times New Roman"/>
          <w:sz w:val="32"/>
          <w:szCs w:val="32"/>
        </w:rPr>
        <w:t>ГОРЕНСКОЕ СЕЛЬСКОЕ ПОСЕЛЕНИЕ</w:t>
      </w:r>
    </w:p>
    <w:p w:rsidR="00FC17A5" w:rsidRPr="00FC17A5" w:rsidRDefault="00FC17A5" w:rsidP="00FC17A5">
      <w:pPr>
        <w:pStyle w:val="ConsTitle"/>
        <w:widowControl/>
        <w:ind w:right="0"/>
        <w:jc w:val="center"/>
        <w:rPr>
          <w:rFonts w:ascii="PT Astra Serif" w:hAnsi="PT Astra Serif" w:cs="Times New Roman"/>
          <w:sz w:val="32"/>
          <w:szCs w:val="32"/>
        </w:rPr>
      </w:pPr>
      <w:r w:rsidRPr="00FC17A5">
        <w:rPr>
          <w:rFonts w:ascii="PT Astra Serif" w:hAnsi="PT Astra Serif" w:cs="Times New Roman"/>
          <w:sz w:val="32"/>
          <w:szCs w:val="32"/>
        </w:rPr>
        <w:t>КАРСУНСКОГО РАЙОНА УЛЬЯНОВСКОЙ ОБЛАСТИ</w:t>
      </w:r>
    </w:p>
    <w:p w:rsidR="00FC17A5" w:rsidRPr="00FC17A5" w:rsidRDefault="00FC17A5" w:rsidP="00FC17A5">
      <w:pPr>
        <w:pStyle w:val="ConsTitle"/>
        <w:widowControl/>
        <w:ind w:right="0"/>
        <w:jc w:val="center"/>
        <w:rPr>
          <w:rFonts w:ascii="PT Astra Serif" w:hAnsi="PT Astra Serif" w:cs="Times New Roman"/>
          <w:sz w:val="32"/>
          <w:szCs w:val="32"/>
        </w:rPr>
      </w:pPr>
    </w:p>
    <w:p w:rsidR="00FC17A5" w:rsidRDefault="00FC17A5" w:rsidP="00FC17A5">
      <w:pPr>
        <w:pStyle w:val="ConsTitle"/>
        <w:widowControl/>
        <w:ind w:right="0"/>
        <w:jc w:val="center"/>
        <w:rPr>
          <w:rFonts w:ascii="PT Astra Serif" w:hAnsi="PT Astra Serif" w:cs="Times New Roman"/>
          <w:sz w:val="36"/>
          <w:szCs w:val="36"/>
        </w:rPr>
      </w:pPr>
      <w:r w:rsidRPr="00FC17A5">
        <w:rPr>
          <w:rFonts w:ascii="PT Astra Serif" w:hAnsi="PT Astra Serif" w:cs="Times New Roman"/>
          <w:sz w:val="36"/>
          <w:szCs w:val="36"/>
        </w:rPr>
        <w:t>РЕШЕНИЕ</w:t>
      </w:r>
    </w:p>
    <w:p w:rsidR="00355C6C" w:rsidRPr="00355C6C" w:rsidRDefault="00355C6C" w:rsidP="00FC17A5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0"/>
          <w:szCs w:val="20"/>
        </w:rPr>
      </w:pPr>
      <w:r w:rsidRPr="00355C6C">
        <w:rPr>
          <w:rFonts w:ascii="PT Astra Serif" w:hAnsi="PT Astra Serif" w:cs="Times New Roman"/>
          <w:b w:val="0"/>
          <w:sz w:val="20"/>
          <w:szCs w:val="20"/>
        </w:rPr>
        <w:t>С. Татарские Горенки</w:t>
      </w:r>
    </w:p>
    <w:p w:rsidR="00FC17A5" w:rsidRPr="00FC17A5" w:rsidRDefault="00355C6C" w:rsidP="00FC17A5">
      <w:pPr>
        <w:pStyle w:val="ConsTitle"/>
        <w:widowControl/>
        <w:tabs>
          <w:tab w:val="center" w:pos="4677"/>
        </w:tabs>
        <w:ind w:right="0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24</w:t>
      </w:r>
      <w:r w:rsidR="00CD078C">
        <w:rPr>
          <w:rFonts w:ascii="PT Astra Serif" w:hAnsi="PT Astra Serif" w:cs="Times New Roman"/>
          <w:b w:val="0"/>
          <w:sz w:val="24"/>
          <w:szCs w:val="24"/>
        </w:rPr>
        <w:t>.</w:t>
      </w:r>
      <w:r w:rsidR="00ED4068">
        <w:rPr>
          <w:rFonts w:ascii="PT Astra Serif" w:hAnsi="PT Astra Serif" w:cs="Times New Roman"/>
          <w:b w:val="0"/>
          <w:sz w:val="24"/>
          <w:szCs w:val="24"/>
        </w:rPr>
        <w:t>03</w:t>
      </w:r>
      <w:r w:rsidR="007D11D7">
        <w:rPr>
          <w:rFonts w:ascii="PT Astra Serif" w:hAnsi="PT Astra Serif" w:cs="Times New Roman"/>
          <w:b w:val="0"/>
          <w:sz w:val="24"/>
          <w:szCs w:val="24"/>
        </w:rPr>
        <w:t>.202</w:t>
      </w:r>
      <w:r w:rsidR="00ED4068">
        <w:rPr>
          <w:rFonts w:ascii="PT Astra Serif" w:hAnsi="PT Astra Serif" w:cs="Times New Roman"/>
          <w:b w:val="0"/>
          <w:sz w:val="24"/>
          <w:szCs w:val="24"/>
        </w:rPr>
        <w:t>3</w:t>
      </w:r>
      <w:r w:rsidR="00CF1C5F">
        <w:rPr>
          <w:rFonts w:ascii="PT Astra Serif" w:hAnsi="PT Astra Serif" w:cs="Times New Roman"/>
          <w:b w:val="0"/>
          <w:sz w:val="24"/>
          <w:szCs w:val="24"/>
        </w:rPr>
        <w:t xml:space="preserve">                                                                                         </w:t>
      </w:r>
      <w:r w:rsidR="00EA1340">
        <w:rPr>
          <w:rFonts w:ascii="PT Astra Serif" w:hAnsi="PT Astra Serif" w:cs="Times New Roman"/>
          <w:b w:val="0"/>
          <w:sz w:val="24"/>
          <w:szCs w:val="24"/>
        </w:rPr>
        <w:t xml:space="preserve">      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           </w:t>
      </w:r>
      <w:r w:rsidR="00EA1340">
        <w:rPr>
          <w:rFonts w:ascii="PT Astra Serif" w:hAnsi="PT Astra Serif" w:cs="Times New Roman"/>
          <w:b w:val="0"/>
          <w:sz w:val="24"/>
          <w:szCs w:val="24"/>
        </w:rPr>
        <w:t xml:space="preserve">                   </w:t>
      </w:r>
      <w:r w:rsidR="00FC17A5" w:rsidRPr="00FC17A5">
        <w:rPr>
          <w:rFonts w:ascii="PT Astra Serif" w:hAnsi="PT Astra Serif" w:cs="Times New Roman"/>
          <w:b w:val="0"/>
          <w:sz w:val="24"/>
          <w:szCs w:val="24"/>
        </w:rPr>
        <w:t>№</w:t>
      </w:r>
      <w:r w:rsidR="00CF1C5F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>
        <w:rPr>
          <w:rFonts w:ascii="PT Astra Serif" w:hAnsi="PT Astra Serif" w:cs="Times New Roman"/>
          <w:b w:val="0"/>
          <w:sz w:val="24"/>
          <w:szCs w:val="24"/>
        </w:rPr>
        <w:t>11</w:t>
      </w:r>
      <w:r w:rsidR="00CF1C5F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EA1340">
        <w:rPr>
          <w:rFonts w:ascii="PT Astra Serif" w:hAnsi="PT Astra Serif" w:cs="Times New Roman"/>
          <w:b w:val="0"/>
          <w:sz w:val="28"/>
          <w:szCs w:val="28"/>
        </w:rPr>
        <w:t xml:space="preserve">       </w:t>
      </w:r>
    </w:p>
    <w:p w:rsidR="00EA1340" w:rsidRPr="00FC17A5" w:rsidRDefault="00EA1340" w:rsidP="00EA1340">
      <w:pPr>
        <w:pStyle w:val="ConsTitle"/>
        <w:widowControl/>
        <w:tabs>
          <w:tab w:val="center" w:pos="4677"/>
        </w:tabs>
        <w:ind w:right="0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ab/>
        <w:t xml:space="preserve">                                                                                                                                               </w:t>
      </w:r>
      <w:r w:rsidRPr="00FC17A5">
        <w:rPr>
          <w:rFonts w:ascii="PT Astra Serif" w:hAnsi="PT Astra Serif" w:cs="Times New Roman"/>
          <w:b w:val="0"/>
          <w:sz w:val="28"/>
          <w:szCs w:val="28"/>
        </w:rPr>
        <w:t>экз.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FC17A5">
        <w:rPr>
          <w:rFonts w:ascii="PT Astra Serif" w:hAnsi="PT Astra Serif" w:cs="Times New Roman"/>
          <w:b w:val="0"/>
          <w:sz w:val="24"/>
          <w:szCs w:val="24"/>
        </w:rPr>
        <w:t>№</w:t>
      </w:r>
    </w:p>
    <w:p w:rsidR="00B56CAA" w:rsidRPr="00107A88" w:rsidRDefault="00B56CAA" w:rsidP="00EA1340">
      <w:pPr>
        <w:pStyle w:val="ConsTitle"/>
        <w:widowControl/>
        <w:tabs>
          <w:tab w:val="left" w:pos="8001"/>
        </w:tabs>
        <w:ind w:right="0"/>
        <w:rPr>
          <w:rFonts w:ascii="PT Astra Serif" w:hAnsi="PT Astra Serif" w:cs="Times New Roman"/>
          <w:b w:val="0"/>
          <w:sz w:val="24"/>
          <w:szCs w:val="24"/>
        </w:rPr>
      </w:pPr>
    </w:p>
    <w:p w:rsidR="00CD078C" w:rsidRPr="00355C6C" w:rsidRDefault="00CD078C" w:rsidP="00EA1340">
      <w:pPr>
        <w:pStyle w:val="ConsTitle"/>
        <w:widowControl/>
        <w:ind w:right="-1" w:firstLine="708"/>
        <w:jc w:val="center"/>
        <w:rPr>
          <w:rFonts w:ascii="PT Astra Serif" w:hAnsi="PT Astra Serif" w:cs="Times New Roman"/>
          <w:sz w:val="26"/>
          <w:szCs w:val="26"/>
        </w:rPr>
      </w:pPr>
      <w:r w:rsidRPr="00355C6C">
        <w:rPr>
          <w:rFonts w:ascii="PT Astra Serif" w:hAnsi="PT Astra Serif" w:cs="Times New Roman"/>
          <w:sz w:val="26"/>
          <w:szCs w:val="26"/>
        </w:rPr>
        <w:t>О внесении изменений в Решение Совета депутатов муниципального образования Горенское сельское поселение Карсунского района Ульяновской области №</w:t>
      </w:r>
      <w:r w:rsidR="00ED4068" w:rsidRPr="00355C6C">
        <w:rPr>
          <w:rFonts w:ascii="PT Astra Serif" w:hAnsi="PT Astra Serif" w:cs="Times New Roman"/>
          <w:sz w:val="26"/>
          <w:szCs w:val="26"/>
        </w:rPr>
        <w:t xml:space="preserve"> 30</w:t>
      </w:r>
      <w:r w:rsidRPr="00355C6C">
        <w:rPr>
          <w:rFonts w:ascii="PT Astra Serif" w:hAnsi="PT Astra Serif" w:cs="Times New Roman"/>
          <w:sz w:val="26"/>
          <w:szCs w:val="26"/>
        </w:rPr>
        <w:t xml:space="preserve"> от </w:t>
      </w:r>
      <w:r w:rsidR="00ED4068" w:rsidRPr="00355C6C">
        <w:rPr>
          <w:rFonts w:ascii="PT Astra Serif" w:hAnsi="PT Astra Serif" w:cs="Times New Roman"/>
          <w:sz w:val="26"/>
          <w:szCs w:val="26"/>
        </w:rPr>
        <w:t>22</w:t>
      </w:r>
      <w:r w:rsidRPr="00355C6C">
        <w:rPr>
          <w:rFonts w:ascii="PT Astra Serif" w:hAnsi="PT Astra Serif" w:cs="Times New Roman"/>
          <w:sz w:val="26"/>
          <w:szCs w:val="26"/>
        </w:rPr>
        <w:t xml:space="preserve"> декабря 202</w:t>
      </w:r>
      <w:r w:rsidR="00ED4068" w:rsidRPr="00355C6C">
        <w:rPr>
          <w:rFonts w:ascii="PT Astra Serif" w:hAnsi="PT Astra Serif" w:cs="Times New Roman"/>
          <w:sz w:val="26"/>
          <w:szCs w:val="26"/>
        </w:rPr>
        <w:t>2</w:t>
      </w:r>
      <w:r w:rsidRPr="00355C6C">
        <w:rPr>
          <w:rFonts w:ascii="PT Astra Serif" w:hAnsi="PT Astra Serif" w:cs="Times New Roman"/>
          <w:sz w:val="26"/>
          <w:szCs w:val="26"/>
        </w:rPr>
        <w:t xml:space="preserve"> «О бюджете муниципального образования Горенское сельское поселение Карсунского района Ульяновской области на 202</w:t>
      </w:r>
      <w:r w:rsidR="00ED4068" w:rsidRPr="00355C6C">
        <w:rPr>
          <w:rFonts w:ascii="PT Astra Serif" w:hAnsi="PT Astra Serif" w:cs="Times New Roman"/>
          <w:sz w:val="26"/>
          <w:szCs w:val="26"/>
        </w:rPr>
        <w:t>3</w:t>
      </w:r>
      <w:r w:rsidRPr="00355C6C">
        <w:rPr>
          <w:rFonts w:ascii="PT Astra Serif" w:hAnsi="PT Astra Serif" w:cs="Times New Roman"/>
          <w:sz w:val="26"/>
          <w:szCs w:val="26"/>
        </w:rPr>
        <w:t xml:space="preserve"> год»</w:t>
      </w:r>
    </w:p>
    <w:p w:rsidR="00CD078C" w:rsidRPr="00575E50" w:rsidRDefault="00CD078C" w:rsidP="00CD078C">
      <w:pPr>
        <w:pStyle w:val="ConsTitle"/>
        <w:widowControl/>
        <w:ind w:right="-1"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CD078C" w:rsidRPr="004634D5" w:rsidRDefault="00CD078C" w:rsidP="00CD078C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4634D5">
        <w:rPr>
          <w:rFonts w:ascii="PT Astra Serif" w:hAnsi="PT Astra Serif"/>
          <w:sz w:val="26"/>
          <w:szCs w:val="26"/>
        </w:rPr>
        <w:t>Руководствуясь пунктом 1 части 1 статьи 14, статьёй 52</w:t>
      </w:r>
      <w:r w:rsidRPr="004634D5">
        <w:rPr>
          <w:rFonts w:ascii="PT Astra Serif" w:hAnsi="PT Astra Serif"/>
          <w:bCs/>
          <w:sz w:val="26"/>
          <w:szCs w:val="26"/>
        </w:rPr>
        <w:t xml:space="preserve">  Федерального Закона  от 06.10.2003  № 131-ФЗ   «Об общих принципах организации местного самоуправления в Российской  Федерации», статьями 184,185,187 Бюджетного кодекса Российской Федерации и статьями 8,25,49 Устава муниципального образования</w:t>
      </w:r>
      <w:r w:rsidR="00355C6C" w:rsidRPr="004634D5">
        <w:rPr>
          <w:rFonts w:ascii="PT Astra Serif" w:hAnsi="PT Astra Serif"/>
          <w:bCs/>
          <w:sz w:val="26"/>
          <w:szCs w:val="26"/>
        </w:rPr>
        <w:t xml:space="preserve"> </w:t>
      </w:r>
      <w:r w:rsidRPr="004634D5">
        <w:rPr>
          <w:rFonts w:ascii="PT Astra Serif" w:hAnsi="PT Astra Serif"/>
          <w:sz w:val="26"/>
          <w:szCs w:val="26"/>
        </w:rPr>
        <w:t>Горенское</w:t>
      </w:r>
      <w:r w:rsidRPr="004634D5">
        <w:rPr>
          <w:rFonts w:ascii="PT Astra Serif" w:hAnsi="PT Astra Serif"/>
          <w:bCs/>
          <w:sz w:val="26"/>
          <w:szCs w:val="26"/>
        </w:rPr>
        <w:t xml:space="preserve"> сельское поселение Карсунского района Ульяновской области. </w:t>
      </w:r>
    </w:p>
    <w:p w:rsidR="00CD078C" w:rsidRPr="004634D5" w:rsidRDefault="00CD078C" w:rsidP="00CD078C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6"/>
          <w:szCs w:val="26"/>
        </w:rPr>
      </w:pPr>
      <w:r w:rsidRPr="004634D5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          Совет депутатов решил:</w:t>
      </w:r>
    </w:p>
    <w:p w:rsidR="00CD078C" w:rsidRPr="004B3AA0" w:rsidRDefault="004B3AA0" w:rsidP="004B3AA0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</w:t>
      </w:r>
      <w:r w:rsidR="00CD078C" w:rsidRPr="004B3AA0">
        <w:rPr>
          <w:rFonts w:ascii="PT Astra Serif" w:hAnsi="PT Astra Serif"/>
          <w:sz w:val="26"/>
          <w:szCs w:val="26"/>
        </w:rPr>
        <w:t>Внести следующие изменения в Решение Совета депутатов муниципального образования Горенское сельское поселение Карсунского района Ульяновской области от 2</w:t>
      </w:r>
      <w:r w:rsidR="00ED4068" w:rsidRPr="004B3AA0">
        <w:rPr>
          <w:rFonts w:ascii="PT Astra Serif" w:hAnsi="PT Astra Serif"/>
          <w:sz w:val="26"/>
          <w:szCs w:val="26"/>
        </w:rPr>
        <w:t>2</w:t>
      </w:r>
      <w:r w:rsidR="00CD078C" w:rsidRPr="004B3AA0">
        <w:rPr>
          <w:rFonts w:ascii="PT Astra Serif" w:hAnsi="PT Astra Serif"/>
          <w:sz w:val="26"/>
          <w:szCs w:val="26"/>
        </w:rPr>
        <w:t>.12.202</w:t>
      </w:r>
      <w:r w:rsidR="00ED4068" w:rsidRPr="004B3AA0">
        <w:rPr>
          <w:rFonts w:ascii="PT Astra Serif" w:hAnsi="PT Astra Serif"/>
          <w:sz w:val="26"/>
          <w:szCs w:val="26"/>
        </w:rPr>
        <w:t>2</w:t>
      </w:r>
      <w:r w:rsidR="00CD078C" w:rsidRPr="004B3AA0">
        <w:rPr>
          <w:rFonts w:ascii="PT Astra Serif" w:hAnsi="PT Astra Serif"/>
          <w:sz w:val="26"/>
          <w:szCs w:val="26"/>
        </w:rPr>
        <w:t xml:space="preserve"> №</w:t>
      </w:r>
      <w:r w:rsidR="00ED4068" w:rsidRPr="004B3AA0">
        <w:rPr>
          <w:rFonts w:ascii="PT Astra Serif" w:hAnsi="PT Astra Serif"/>
          <w:sz w:val="26"/>
          <w:szCs w:val="26"/>
        </w:rPr>
        <w:t xml:space="preserve"> 30</w:t>
      </w:r>
      <w:r w:rsidR="00CD078C" w:rsidRPr="004B3AA0">
        <w:rPr>
          <w:rFonts w:ascii="PT Astra Serif" w:hAnsi="PT Astra Serif"/>
          <w:sz w:val="26"/>
          <w:szCs w:val="26"/>
        </w:rPr>
        <w:t xml:space="preserve"> «О бюджете муниципального образования Горенское сельское поселение Карсунского района Ульяновской области на 202</w:t>
      </w:r>
      <w:r w:rsidR="00ED4068" w:rsidRPr="004B3AA0">
        <w:rPr>
          <w:rFonts w:ascii="PT Astra Serif" w:hAnsi="PT Astra Serif"/>
          <w:sz w:val="26"/>
          <w:szCs w:val="26"/>
        </w:rPr>
        <w:t>3</w:t>
      </w:r>
      <w:r w:rsidR="00CD078C" w:rsidRPr="004B3AA0">
        <w:rPr>
          <w:rFonts w:ascii="PT Astra Serif" w:hAnsi="PT Astra Serif"/>
          <w:sz w:val="26"/>
          <w:szCs w:val="26"/>
        </w:rPr>
        <w:t xml:space="preserve"> год»: </w:t>
      </w:r>
    </w:p>
    <w:p w:rsidR="00CD078C" w:rsidRPr="004634D5" w:rsidRDefault="00CD078C" w:rsidP="00CD078C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634D5">
        <w:rPr>
          <w:rFonts w:ascii="PT Astra Serif" w:hAnsi="PT Astra Serif"/>
          <w:sz w:val="26"/>
          <w:szCs w:val="26"/>
        </w:rPr>
        <w:t xml:space="preserve">         1.1. Пункт 1 изложить в следующей редакции:</w:t>
      </w:r>
    </w:p>
    <w:p w:rsidR="00CD078C" w:rsidRPr="004634D5" w:rsidRDefault="00CD078C" w:rsidP="00CD078C">
      <w:pPr>
        <w:spacing w:after="0" w:line="240" w:lineRule="auto"/>
        <w:jc w:val="both"/>
        <w:rPr>
          <w:rFonts w:ascii="PT Astra Serif" w:hAnsi="PT Astra Serif"/>
          <w:sz w:val="26"/>
          <w:szCs w:val="26"/>
          <w:lang w:eastAsia="en-US"/>
        </w:rPr>
      </w:pPr>
      <w:r w:rsidRPr="004634D5">
        <w:rPr>
          <w:rFonts w:ascii="PT Astra Serif" w:hAnsi="PT Astra Serif"/>
          <w:sz w:val="26"/>
          <w:szCs w:val="26"/>
          <w:lang w:eastAsia="en-US"/>
        </w:rPr>
        <w:t xml:space="preserve">       «Утвердить   основные   характеристики  проекта бюджета муниципального обра</w:t>
      </w:r>
      <w:r w:rsidRPr="004634D5">
        <w:rPr>
          <w:rFonts w:ascii="PT Astra Serif" w:hAnsi="PT Astra Serif"/>
          <w:sz w:val="26"/>
          <w:szCs w:val="26"/>
          <w:lang w:eastAsia="en-US"/>
        </w:rPr>
        <w:softHyphen/>
        <w:t>зова</w:t>
      </w:r>
      <w:r w:rsidRPr="004634D5">
        <w:rPr>
          <w:rFonts w:ascii="PT Astra Serif" w:hAnsi="PT Astra Serif"/>
          <w:sz w:val="26"/>
          <w:szCs w:val="26"/>
          <w:lang w:eastAsia="en-US"/>
        </w:rPr>
        <w:softHyphen/>
        <w:t>ния   Горенское  сельское поселение Карсунского рай</w:t>
      </w:r>
      <w:r w:rsidRPr="004634D5">
        <w:rPr>
          <w:rFonts w:ascii="PT Astra Serif" w:hAnsi="PT Astra Serif"/>
          <w:sz w:val="26"/>
          <w:szCs w:val="26"/>
          <w:lang w:eastAsia="en-US"/>
        </w:rPr>
        <w:softHyphen/>
        <w:t>она Ульяновской области  на 202</w:t>
      </w:r>
      <w:r w:rsidR="00ED4068" w:rsidRPr="004634D5">
        <w:rPr>
          <w:rFonts w:ascii="PT Astra Serif" w:hAnsi="PT Astra Serif"/>
          <w:sz w:val="26"/>
          <w:szCs w:val="26"/>
          <w:lang w:eastAsia="en-US"/>
        </w:rPr>
        <w:t>3</w:t>
      </w:r>
      <w:r w:rsidRPr="004634D5">
        <w:rPr>
          <w:rFonts w:ascii="PT Astra Serif" w:hAnsi="PT Astra Serif"/>
          <w:sz w:val="26"/>
          <w:szCs w:val="26"/>
          <w:lang w:eastAsia="en-US"/>
        </w:rPr>
        <w:t xml:space="preserve"> год:</w:t>
      </w:r>
    </w:p>
    <w:p w:rsidR="00CD078C" w:rsidRPr="004634D5" w:rsidRDefault="00CD078C" w:rsidP="00CD078C">
      <w:pPr>
        <w:tabs>
          <w:tab w:val="left" w:pos="426"/>
        </w:tabs>
        <w:spacing w:after="0" w:line="240" w:lineRule="auto"/>
        <w:jc w:val="both"/>
        <w:rPr>
          <w:rFonts w:ascii="PT Astra Serif" w:hAnsi="PT Astra Serif"/>
          <w:sz w:val="26"/>
          <w:szCs w:val="26"/>
          <w:lang w:eastAsia="en-US"/>
        </w:rPr>
      </w:pPr>
      <w:r w:rsidRPr="004634D5">
        <w:rPr>
          <w:rFonts w:ascii="PT Astra Serif" w:hAnsi="PT Astra Serif"/>
          <w:sz w:val="26"/>
          <w:szCs w:val="26"/>
          <w:lang w:eastAsia="en-US"/>
        </w:rPr>
        <w:t xml:space="preserve">           общий объём доходов бюджета муниципального образования Горенское сельское поселение Карсунского района Уль</w:t>
      </w:r>
      <w:r w:rsidRPr="004634D5">
        <w:rPr>
          <w:rFonts w:ascii="PT Astra Serif" w:hAnsi="PT Astra Serif"/>
          <w:sz w:val="26"/>
          <w:szCs w:val="26"/>
          <w:lang w:eastAsia="en-US"/>
        </w:rPr>
        <w:softHyphen/>
        <w:t xml:space="preserve">яновской области в сумме </w:t>
      </w:r>
      <w:r w:rsidR="00EA1340" w:rsidRPr="004634D5">
        <w:rPr>
          <w:rFonts w:ascii="PT Astra Serif" w:hAnsi="PT Astra Serif"/>
          <w:sz w:val="26"/>
          <w:szCs w:val="26"/>
          <w:lang w:eastAsia="en-US"/>
        </w:rPr>
        <w:t>6966,61414</w:t>
      </w:r>
      <w:r w:rsidRPr="004634D5">
        <w:rPr>
          <w:rFonts w:ascii="PT Astra Serif" w:hAnsi="PT Astra Serif"/>
          <w:sz w:val="26"/>
          <w:szCs w:val="26"/>
          <w:lang w:eastAsia="en-US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EA1340" w:rsidRPr="004634D5">
        <w:rPr>
          <w:rFonts w:ascii="PT Astra Serif" w:hAnsi="PT Astra Serif"/>
          <w:sz w:val="26"/>
          <w:szCs w:val="26"/>
          <w:lang w:eastAsia="en-US"/>
        </w:rPr>
        <w:t>601369</w:t>
      </w:r>
      <w:r w:rsidR="00DF59DF" w:rsidRPr="004634D5">
        <w:rPr>
          <w:rFonts w:ascii="PT Astra Serif" w:hAnsi="PT Astra Serif"/>
          <w:sz w:val="26"/>
          <w:szCs w:val="26"/>
          <w:lang w:eastAsia="en-US"/>
        </w:rPr>
        <w:t>6</w:t>
      </w:r>
      <w:r w:rsidR="00EA1340" w:rsidRPr="004634D5">
        <w:rPr>
          <w:rFonts w:ascii="PT Astra Serif" w:hAnsi="PT Astra Serif"/>
          <w:sz w:val="26"/>
          <w:szCs w:val="26"/>
          <w:lang w:eastAsia="en-US"/>
        </w:rPr>
        <w:t>,0</w:t>
      </w:r>
      <w:r w:rsidRPr="004634D5">
        <w:rPr>
          <w:rFonts w:ascii="PT Astra Serif" w:hAnsi="PT Astra Serif"/>
          <w:sz w:val="26"/>
          <w:szCs w:val="26"/>
          <w:lang w:eastAsia="en-US"/>
        </w:rPr>
        <w:t xml:space="preserve"> тыс. рублей;</w:t>
      </w:r>
    </w:p>
    <w:p w:rsidR="00CD078C" w:rsidRPr="004634D5" w:rsidRDefault="00CD078C" w:rsidP="00CD078C">
      <w:pPr>
        <w:spacing w:after="0" w:line="240" w:lineRule="auto"/>
        <w:jc w:val="both"/>
        <w:rPr>
          <w:rFonts w:ascii="PT Astra Serif" w:hAnsi="PT Astra Serif"/>
          <w:sz w:val="26"/>
          <w:szCs w:val="26"/>
          <w:lang w:eastAsia="en-US"/>
        </w:rPr>
      </w:pPr>
      <w:r w:rsidRPr="004634D5">
        <w:rPr>
          <w:rFonts w:ascii="PT Astra Serif" w:hAnsi="PT Astra Serif"/>
          <w:sz w:val="26"/>
          <w:szCs w:val="26"/>
          <w:lang w:eastAsia="en-US"/>
        </w:rPr>
        <w:t xml:space="preserve">          общий объём расходов бюджета муниципального образования Горенское сельское поселение Карсунского района Уль</w:t>
      </w:r>
      <w:r w:rsidRPr="004634D5">
        <w:rPr>
          <w:rFonts w:ascii="PT Astra Serif" w:hAnsi="PT Astra Serif"/>
          <w:sz w:val="26"/>
          <w:szCs w:val="26"/>
          <w:lang w:eastAsia="en-US"/>
        </w:rPr>
        <w:softHyphen/>
        <w:t xml:space="preserve">яновской области в сумме </w:t>
      </w:r>
      <w:r w:rsidR="00DF59DF" w:rsidRPr="004634D5">
        <w:rPr>
          <w:rFonts w:ascii="PT Astra Serif" w:hAnsi="PT Astra Serif"/>
          <w:sz w:val="26"/>
          <w:szCs w:val="26"/>
          <w:lang w:eastAsia="en-US"/>
        </w:rPr>
        <w:t>6966,61414</w:t>
      </w:r>
      <w:r w:rsidRPr="004634D5">
        <w:rPr>
          <w:rFonts w:ascii="PT Astra Serif" w:hAnsi="PT Astra Serif"/>
          <w:sz w:val="26"/>
          <w:szCs w:val="26"/>
          <w:lang w:eastAsia="en-US"/>
        </w:rPr>
        <w:t xml:space="preserve"> тыс. рублей;</w:t>
      </w:r>
    </w:p>
    <w:p w:rsidR="00CD078C" w:rsidRPr="004634D5" w:rsidRDefault="00CD078C" w:rsidP="00CD078C">
      <w:pPr>
        <w:spacing w:after="0" w:line="240" w:lineRule="auto"/>
        <w:jc w:val="both"/>
        <w:rPr>
          <w:rFonts w:ascii="PT Astra Serif" w:hAnsi="PT Astra Serif"/>
          <w:sz w:val="26"/>
          <w:szCs w:val="26"/>
          <w:lang w:eastAsia="en-US"/>
        </w:rPr>
      </w:pPr>
      <w:r w:rsidRPr="004634D5">
        <w:rPr>
          <w:rFonts w:ascii="PT Astra Serif" w:hAnsi="PT Astra Serif"/>
          <w:sz w:val="26"/>
          <w:szCs w:val="26"/>
          <w:lang w:eastAsia="en-US"/>
        </w:rPr>
        <w:t xml:space="preserve">          дефицит бюджета муниципального образования Горенское сельское по</w:t>
      </w:r>
      <w:r w:rsidRPr="004634D5">
        <w:rPr>
          <w:rFonts w:ascii="PT Astra Serif" w:hAnsi="PT Astra Serif"/>
          <w:sz w:val="26"/>
          <w:szCs w:val="26"/>
          <w:lang w:eastAsia="en-US"/>
        </w:rPr>
        <w:softHyphen/>
        <w:t xml:space="preserve">селение Карсунского района Ульяновской области в сумме </w:t>
      </w:r>
      <w:r w:rsidR="00DF59DF" w:rsidRPr="004634D5">
        <w:rPr>
          <w:rFonts w:ascii="PT Astra Serif" w:hAnsi="PT Astra Serif"/>
          <w:sz w:val="26"/>
          <w:szCs w:val="26"/>
          <w:lang w:eastAsia="en-US"/>
        </w:rPr>
        <w:t>0,00</w:t>
      </w:r>
      <w:r w:rsidRPr="004634D5">
        <w:rPr>
          <w:rFonts w:ascii="PT Astra Serif" w:hAnsi="PT Astra Serif"/>
          <w:sz w:val="26"/>
          <w:szCs w:val="26"/>
          <w:lang w:eastAsia="en-US"/>
        </w:rPr>
        <w:t xml:space="preserve"> тыс. рублей.</w:t>
      </w:r>
    </w:p>
    <w:p w:rsidR="00CD078C" w:rsidRPr="004634D5" w:rsidRDefault="00CD078C" w:rsidP="00CD078C">
      <w:pPr>
        <w:tabs>
          <w:tab w:val="left" w:pos="9356"/>
        </w:tabs>
        <w:spacing w:after="0" w:line="240" w:lineRule="auto"/>
        <w:ind w:left="4956"/>
        <w:jc w:val="both"/>
        <w:rPr>
          <w:rFonts w:ascii="PT Astra Serif" w:hAnsi="PT Astra Serif"/>
          <w:sz w:val="26"/>
          <w:szCs w:val="26"/>
        </w:rPr>
      </w:pPr>
    </w:p>
    <w:p w:rsidR="004B3AA0" w:rsidRDefault="00CD078C" w:rsidP="00FF47A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634D5">
        <w:rPr>
          <w:rFonts w:ascii="PT Astra Serif" w:hAnsi="PT Astra Serif"/>
          <w:sz w:val="26"/>
          <w:szCs w:val="26"/>
        </w:rPr>
        <w:t>1.2.Приложение</w:t>
      </w:r>
      <w:r w:rsidR="00742007" w:rsidRPr="004634D5">
        <w:rPr>
          <w:rFonts w:ascii="PT Astra Serif" w:hAnsi="PT Astra Serif"/>
          <w:sz w:val="26"/>
          <w:szCs w:val="26"/>
        </w:rPr>
        <w:t xml:space="preserve"> </w:t>
      </w:r>
      <w:r w:rsidRPr="004634D5">
        <w:rPr>
          <w:rFonts w:ascii="PT Astra Serif" w:hAnsi="PT Astra Serif"/>
          <w:sz w:val="26"/>
          <w:szCs w:val="26"/>
        </w:rPr>
        <w:t>1 изложить в следующей редакции:</w:t>
      </w:r>
      <w:r w:rsidR="00DD15A4" w:rsidRPr="004634D5">
        <w:rPr>
          <w:rFonts w:ascii="PT Astra Serif" w:hAnsi="PT Astra Serif"/>
          <w:sz w:val="26"/>
          <w:szCs w:val="26"/>
        </w:rPr>
        <w:t xml:space="preserve">                    </w:t>
      </w:r>
    </w:p>
    <w:p w:rsidR="00DD15A4" w:rsidRPr="004634D5" w:rsidRDefault="00DD15A4" w:rsidP="00FF47A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4634D5">
        <w:rPr>
          <w:rFonts w:ascii="PT Astra Serif" w:hAnsi="PT Astra Serif"/>
          <w:sz w:val="26"/>
          <w:szCs w:val="26"/>
        </w:rPr>
        <w:t xml:space="preserve">   </w:t>
      </w:r>
    </w:p>
    <w:p w:rsidR="00355C6C" w:rsidRDefault="00DD15A4" w:rsidP="0026203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</w:t>
      </w:r>
      <w:r w:rsidR="001F6AF6">
        <w:rPr>
          <w:rFonts w:ascii="PT Astra Serif" w:hAnsi="PT Astra Serif"/>
          <w:sz w:val="28"/>
          <w:szCs w:val="28"/>
        </w:rPr>
        <w:t xml:space="preserve">  </w:t>
      </w:r>
    </w:p>
    <w:p w:rsidR="00CD078C" w:rsidRPr="00355C6C" w:rsidRDefault="00262039" w:rsidP="00262039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</w:t>
      </w:r>
      <w:r w:rsidR="00355C6C"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CD078C" w:rsidRPr="00355C6C">
        <w:rPr>
          <w:rFonts w:ascii="PT Astra Serif" w:hAnsi="PT Astra Serif"/>
          <w:sz w:val="20"/>
          <w:szCs w:val="20"/>
        </w:rPr>
        <w:t>Приложение 1</w:t>
      </w:r>
    </w:p>
    <w:p w:rsidR="00262039" w:rsidRPr="00355C6C" w:rsidRDefault="00CD078C" w:rsidP="00262039">
      <w:pPr>
        <w:tabs>
          <w:tab w:val="left" w:pos="9356"/>
        </w:tabs>
        <w:spacing w:after="0" w:line="240" w:lineRule="auto"/>
        <w:ind w:left="4955"/>
        <w:jc w:val="center"/>
        <w:rPr>
          <w:rFonts w:ascii="PT Astra Serif" w:hAnsi="PT Astra Serif"/>
          <w:sz w:val="20"/>
          <w:szCs w:val="20"/>
          <w:lang w:eastAsia="en-US"/>
        </w:rPr>
      </w:pPr>
      <w:r w:rsidRPr="00355C6C">
        <w:rPr>
          <w:rFonts w:ascii="PT Astra Serif" w:hAnsi="PT Astra Serif"/>
          <w:sz w:val="20"/>
          <w:szCs w:val="20"/>
        </w:rPr>
        <w:t>к решению Совета депутатов</w:t>
      </w:r>
      <w:r w:rsidRPr="00355C6C">
        <w:rPr>
          <w:rFonts w:ascii="PT Astra Serif" w:hAnsi="PT Astra Serif"/>
          <w:sz w:val="20"/>
          <w:szCs w:val="20"/>
          <w:lang w:eastAsia="en-US"/>
        </w:rPr>
        <w:t xml:space="preserve"> муниципального образо</w:t>
      </w:r>
      <w:r w:rsidRPr="00355C6C">
        <w:rPr>
          <w:rFonts w:ascii="PT Astra Serif" w:hAnsi="PT Astra Serif"/>
          <w:sz w:val="20"/>
          <w:szCs w:val="20"/>
          <w:lang w:eastAsia="en-US"/>
        </w:rPr>
        <w:softHyphen/>
        <w:t>вания Горенское сельское поселе</w:t>
      </w:r>
      <w:r w:rsidRPr="00355C6C">
        <w:rPr>
          <w:rFonts w:ascii="PT Astra Serif" w:hAnsi="PT Astra Serif"/>
          <w:sz w:val="20"/>
          <w:szCs w:val="20"/>
          <w:lang w:eastAsia="en-US"/>
        </w:rPr>
        <w:softHyphen/>
        <w:t>ние Карсунского</w:t>
      </w:r>
      <w:r w:rsidR="00262039" w:rsidRPr="00355C6C">
        <w:rPr>
          <w:rFonts w:ascii="PT Astra Serif" w:hAnsi="PT Astra Serif"/>
          <w:sz w:val="20"/>
          <w:szCs w:val="20"/>
          <w:lang w:eastAsia="en-US"/>
        </w:rPr>
        <w:t xml:space="preserve"> </w:t>
      </w:r>
      <w:r w:rsidRPr="00355C6C">
        <w:rPr>
          <w:rFonts w:ascii="PT Astra Serif" w:hAnsi="PT Astra Serif"/>
          <w:sz w:val="20"/>
          <w:szCs w:val="20"/>
          <w:lang w:eastAsia="en-US"/>
        </w:rPr>
        <w:t xml:space="preserve">района  </w:t>
      </w:r>
      <w:proofErr w:type="gramStart"/>
      <w:r w:rsidRPr="00355C6C">
        <w:rPr>
          <w:rFonts w:ascii="PT Astra Serif" w:hAnsi="PT Astra Serif"/>
          <w:sz w:val="20"/>
          <w:szCs w:val="20"/>
          <w:lang w:eastAsia="en-US"/>
        </w:rPr>
        <w:t>Ульяновской</w:t>
      </w:r>
      <w:proofErr w:type="gramEnd"/>
      <w:r w:rsidRPr="00355C6C">
        <w:rPr>
          <w:rFonts w:ascii="PT Astra Serif" w:hAnsi="PT Astra Serif"/>
          <w:sz w:val="20"/>
          <w:szCs w:val="20"/>
          <w:lang w:eastAsia="en-US"/>
        </w:rPr>
        <w:t xml:space="preserve"> </w:t>
      </w:r>
    </w:p>
    <w:p w:rsidR="00CD078C" w:rsidRPr="00355C6C" w:rsidRDefault="00CD078C" w:rsidP="00262039">
      <w:pPr>
        <w:tabs>
          <w:tab w:val="left" w:pos="9356"/>
        </w:tabs>
        <w:spacing w:after="0" w:line="240" w:lineRule="auto"/>
        <w:ind w:left="4955"/>
        <w:jc w:val="center"/>
        <w:rPr>
          <w:rFonts w:ascii="PT Astra Serif" w:hAnsi="PT Astra Serif"/>
          <w:sz w:val="20"/>
          <w:szCs w:val="20"/>
          <w:lang w:eastAsia="en-US"/>
        </w:rPr>
      </w:pPr>
      <w:r w:rsidRPr="00355C6C">
        <w:rPr>
          <w:rFonts w:ascii="PT Astra Serif" w:hAnsi="PT Astra Serif"/>
          <w:sz w:val="20"/>
          <w:szCs w:val="20"/>
          <w:lang w:eastAsia="en-US"/>
        </w:rPr>
        <w:t>об</w:t>
      </w:r>
      <w:r w:rsidRPr="00355C6C">
        <w:rPr>
          <w:rFonts w:ascii="PT Astra Serif" w:hAnsi="PT Astra Serif"/>
          <w:sz w:val="20"/>
          <w:szCs w:val="20"/>
          <w:lang w:eastAsia="en-US"/>
        </w:rPr>
        <w:softHyphen/>
        <w:t>ласти  «О</w:t>
      </w:r>
      <w:r w:rsidR="001F6AF6" w:rsidRPr="00355C6C">
        <w:rPr>
          <w:rFonts w:ascii="PT Astra Serif" w:hAnsi="PT Astra Serif"/>
          <w:sz w:val="20"/>
          <w:szCs w:val="20"/>
          <w:lang w:eastAsia="en-US"/>
        </w:rPr>
        <w:t xml:space="preserve"> </w:t>
      </w:r>
      <w:r w:rsidRPr="00355C6C">
        <w:rPr>
          <w:rFonts w:ascii="PT Astra Serif" w:hAnsi="PT Astra Serif"/>
          <w:sz w:val="20"/>
          <w:szCs w:val="20"/>
          <w:lang w:eastAsia="en-US"/>
        </w:rPr>
        <w:t>бюджете муниципального  образо</w:t>
      </w:r>
      <w:r w:rsidRPr="00355C6C">
        <w:rPr>
          <w:rFonts w:ascii="PT Astra Serif" w:hAnsi="PT Astra Serif"/>
          <w:sz w:val="20"/>
          <w:szCs w:val="20"/>
          <w:lang w:eastAsia="en-US"/>
        </w:rPr>
        <w:softHyphen/>
        <w:t>вания Горенское сельское поселе</w:t>
      </w:r>
      <w:r w:rsidRPr="00355C6C">
        <w:rPr>
          <w:rFonts w:ascii="PT Astra Serif" w:hAnsi="PT Astra Serif"/>
          <w:sz w:val="20"/>
          <w:szCs w:val="20"/>
          <w:lang w:eastAsia="en-US"/>
        </w:rPr>
        <w:softHyphen/>
        <w:t>ние Карсунского района  Ульяновской об</w:t>
      </w:r>
      <w:r w:rsidRPr="00355C6C">
        <w:rPr>
          <w:rFonts w:ascii="PT Astra Serif" w:hAnsi="PT Astra Serif"/>
          <w:sz w:val="20"/>
          <w:szCs w:val="20"/>
          <w:lang w:eastAsia="en-US"/>
        </w:rPr>
        <w:softHyphen/>
        <w:t>ласти  на 202</w:t>
      </w:r>
      <w:r w:rsidR="00ED4068" w:rsidRPr="00355C6C">
        <w:rPr>
          <w:rFonts w:ascii="PT Astra Serif" w:hAnsi="PT Astra Serif"/>
          <w:sz w:val="20"/>
          <w:szCs w:val="20"/>
          <w:lang w:eastAsia="en-US"/>
        </w:rPr>
        <w:t>3</w:t>
      </w:r>
      <w:r w:rsidRPr="00355C6C">
        <w:rPr>
          <w:rFonts w:ascii="PT Astra Serif" w:hAnsi="PT Astra Serif"/>
          <w:sz w:val="20"/>
          <w:szCs w:val="20"/>
          <w:lang w:eastAsia="en-US"/>
        </w:rPr>
        <w:t xml:space="preserve"> год»</w:t>
      </w:r>
    </w:p>
    <w:p w:rsidR="00CD078C" w:rsidRPr="00355C6C" w:rsidRDefault="00FF43D6" w:rsidP="00262039">
      <w:pPr>
        <w:tabs>
          <w:tab w:val="left" w:pos="9356"/>
        </w:tabs>
        <w:spacing w:after="0" w:line="240" w:lineRule="auto"/>
        <w:ind w:left="4955"/>
        <w:jc w:val="center"/>
        <w:rPr>
          <w:rFonts w:ascii="PT Astra Serif" w:hAnsi="PT Astra Serif"/>
          <w:sz w:val="20"/>
          <w:szCs w:val="20"/>
          <w:lang w:eastAsia="en-US"/>
        </w:rPr>
      </w:pPr>
      <w:r w:rsidRPr="00355C6C">
        <w:rPr>
          <w:rFonts w:ascii="PT Astra Serif" w:hAnsi="PT Astra Serif"/>
          <w:sz w:val="20"/>
          <w:szCs w:val="20"/>
          <w:lang w:eastAsia="en-US"/>
        </w:rPr>
        <w:t>от « 2</w:t>
      </w:r>
      <w:r w:rsidR="00ED4068" w:rsidRPr="00355C6C">
        <w:rPr>
          <w:rFonts w:ascii="PT Astra Serif" w:hAnsi="PT Astra Serif"/>
          <w:sz w:val="20"/>
          <w:szCs w:val="20"/>
          <w:lang w:eastAsia="en-US"/>
        </w:rPr>
        <w:t>2</w:t>
      </w:r>
      <w:r w:rsidRPr="00355C6C">
        <w:rPr>
          <w:rFonts w:ascii="PT Astra Serif" w:hAnsi="PT Astra Serif"/>
          <w:sz w:val="20"/>
          <w:szCs w:val="20"/>
          <w:lang w:eastAsia="en-US"/>
        </w:rPr>
        <w:t xml:space="preserve">  » декабря 202</w:t>
      </w:r>
      <w:r w:rsidR="00ED4068" w:rsidRPr="00355C6C">
        <w:rPr>
          <w:rFonts w:ascii="PT Astra Serif" w:hAnsi="PT Astra Serif"/>
          <w:sz w:val="20"/>
          <w:szCs w:val="20"/>
          <w:lang w:eastAsia="en-US"/>
        </w:rPr>
        <w:t>2</w:t>
      </w:r>
      <w:r w:rsidR="001F6AF6" w:rsidRPr="00355C6C">
        <w:rPr>
          <w:rFonts w:ascii="PT Astra Serif" w:hAnsi="PT Astra Serif"/>
          <w:sz w:val="20"/>
          <w:szCs w:val="20"/>
          <w:lang w:eastAsia="en-US"/>
        </w:rPr>
        <w:t xml:space="preserve"> </w:t>
      </w:r>
      <w:r w:rsidRPr="00355C6C">
        <w:rPr>
          <w:rFonts w:ascii="PT Astra Serif" w:hAnsi="PT Astra Serif"/>
          <w:sz w:val="20"/>
          <w:szCs w:val="20"/>
          <w:lang w:eastAsia="en-US"/>
        </w:rPr>
        <w:t>г. №</w:t>
      </w:r>
      <w:r w:rsidR="001F6AF6" w:rsidRPr="00355C6C">
        <w:rPr>
          <w:rFonts w:ascii="PT Astra Serif" w:hAnsi="PT Astra Serif"/>
          <w:sz w:val="20"/>
          <w:szCs w:val="20"/>
          <w:lang w:eastAsia="en-US"/>
        </w:rPr>
        <w:t xml:space="preserve"> </w:t>
      </w:r>
      <w:r w:rsidR="00ED4068" w:rsidRPr="00355C6C">
        <w:rPr>
          <w:rFonts w:ascii="PT Astra Serif" w:hAnsi="PT Astra Serif"/>
          <w:sz w:val="20"/>
          <w:szCs w:val="20"/>
          <w:lang w:eastAsia="en-US"/>
        </w:rPr>
        <w:t>30</w:t>
      </w:r>
    </w:p>
    <w:p w:rsidR="00F12EA4" w:rsidRPr="00107A88" w:rsidRDefault="00F12EA4" w:rsidP="00AC3942">
      <w:pPr>
        <w:tabs>
          <w:tab w:val="left" w:pos="9356"/>
        </w:tabs>
        <w:spacing w:after="0" w:line="240" w:lineRule="auto"/>
        <w:ind w:left="4956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6F176B" w:rsidRPr="00355C6C" w:rsidRDefault="006F176B" w:rsidP="006F176B">
      <w:pPr>
        <w:pStyle w:val="ConsTitle"/>
        <w:widowControl/>
        <w:ind w:right="0" w:firstLine="708"/>
        <w:jc w:val="center"/>
        <w:rPr>
          <w:rFonts w:ascii="PT Astra Serif" w:hAnsi="PT Astra Serif" w:cs="Times New Roman"/>
          <w:sz w:val="26"/>
          <w:szCs w:val="26"/>
        </w:rPr>
      </w:pPr>
      <w:r w:rsidRPr="00355C6C">
        <w:rPr>
          <w:rFonts w:ascii="PT Astra Serif" w:hAnsi="PT Astra Serif" w:cs="Times New Roman"/>
          <w:sz w:val="26"/>
          <w:szCs w:val="26"/>
        </w:rPr>
        <w:t>Коды видов доходов бюджетов и соответствующие им коды аналитической группы подвидов доходов бюджетов</w:t>
      </w:r>
    </w:p>
    <w:p w:rsidR="006F176B" w:rsidRPr="00355C6C" w:rsidRDefault="006F176B" w:rsidP="006F176B">
      <w:pPr>
        <w:pStyle w:val="ConsTitle"/>
        <w:widowControl/>
        <w:ind w:right="0" w:firstLine="708"/>
        <w:jc w:val="center"/>
        <w:rPr>
          <w:rFonts w:ascii="PT Astra Serif" w:hAnsi="PT Astra Serif" w:cs="Times New Roman"/>
          <w:sz w:val="26"/>
          <w:szCs w:val="26"/>
        </w:rPr>
      </w:pPr>
      <w:r w:rsidRPr="00355C6C">
        <w:rPr>
          <w:rFonts w:ascii="PT Astra Serif" w:hAnsi="PT Astra Serif" w:cs="Times New Roman"/>
          <w:sz w:val="26"/>
          <w:szCs w:val="26"/>
        </w:rPr>
        <w:t>«Горенское сельское поселение» на 2023 год</w:t>
      </w:r>
    </w:p>
    <w:p w:rsidR="00F12EA4" w:rsidRPr="00107A88" w:rsidRDefault="00262039" w:rsidP="00AC394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E36DF8">
        <w:rPr>
          <w:rFonts w:ascii="PT Astra Serif" w:hAnsi="PT Astra Serif"/>
          <w:sz w:val="24"/>
          <w:szCs w:val="24"/>
        </w:rPr>
        <w:t xml:space="preserve">          </w:t>
      </w:r>
      <w:r w:rsidR="00F12EA4" w:rsidRPr="00107A88">
        <w:rPr>
          <w:rFonts w:ascii="PT Astra Serif" w:hAnsi="PT Astra Serif"/>
          <w:sz w:val="24"/>
          <w:szCs w:val="24"/>
        </w:rPr>
        <w:t>(тыс.</w:t>
      </w:r>
      <w:r>
        <w:rPr>
          <w:rFonts w:ascii="PT Astra Serif" w:hAnsi="PT Astra Serif"/>
          <w:sz w:val="24"/>
          <w:szCs w:val="24"/>
        </w:rPr>
        <w:t xml:space="preserve"> </w:t>
      </w:r>
      <w:r w:rsidR="00F12EA4" w:rsidRPr="00107A88">
        <w:rPr>
          <w:rFonts w:ascii="PT Astra Serif" w:hAnsi="PT Astra Serif"/>
          <w:sz w:val="24"/>
          <w:szCs w:val="24"/>
        </w:rPr>
        <w:t>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529"/>
        <w:gridCol w:w="1275"/>
      </w:tblGrid>
      <w:tr w:rsidR="009C35FE" w:rsidRPr="00E12A47" w:rsidTr="005E682B">
        <w:trPr>
          <w:trHeight w:val="20"/>
        </w:trPr>
        <w:tc>
          <w:tcPr>
            <w:tcW w:w="2835" w:type="dxa"/>
            <w:hideMark/>
          </w:tcPr>
          <w:p w:rsidR="009C35FE" w:rsidRPr="00E12A47" w:rsidRDefault="009C35FE" w:rsidP="005E68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 xml:space="preserve">Код </w:t>
            </w:r>
            <w:proofErr w:type="gramStart"/>
            <w:r w:rsidRPr="00E12A47">
              <w:rPr>
                <w:rFonts w:ascii="PT Astra Serif" w:hAnsi="PT Astra Serif"/>
                <w:sz w:val="20"/>
                <w:szCs w:val="20"/>
              </w:rPr>
              <w:t>бюджетной</w:t>
            </w:r>
            <w:proofErr w:type="gramEnd"/>
          </w:p>
          <w:p w:rsidR="009C35FE" w:rsidRPr="00E12A47" w:rsidRDefault="009C35FE" w:rsidP="005E68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клас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сификации РФ</w:t>
            </w:r>
          </w:p>
        </w:tc>
        <w:tc>
          <w:tcPr>
            <w:tcW w:w="5529" w:type="dxa"/>
            <w:hideMark/>
          </w:tcPr>
          <w:p w:rsidR="009C35FE" w:rsidRPr="00E12A47" w:rsidRDefault="009C35FE" w:rsidP="005E68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  <w:hideMark/>
          </w:tcPr>
          <w:p w:rsidR="009C35FE" w:rsidRPr="00E12A47" w:rsidRDefault="009C35FE" w:rsidP="005E68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Сумма</w:t>
            </w:r>
          </w:p>
        </w:tc>
      </w:tr>
      <w:tr w:rsidR="009C35FE" w:rsidRPr="00E12A47" w:rsidTr="007518F1">
        <w:trPr>
          <w:trHeight w:val="20"/>
        </w:trPr>
        <w:tc>
          <w:tcPr>
            <w:tcW w:w="2835" w:type="dxa"/>
            <w:hideMark/>
          </w:tcPr>
          <w:p w:rsidR="009C35FE" w:rsidRPr="00E12A47" w:rsidRDefault="009C35FE" w:rsidP="007518F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529" w:type="dxa"/>
            <w:hideMark/>
          </w:tcPr>
          <w:p w:rsidR="009C35FE" w:rsidRPr="00E12A47" w:rsidRDefault="009C35FE" w:rsidP="007518F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275" w:type="dxa"/>
            <w:hideMark/>
          </w:tcPr>
          <w:p w:rsidR="009C35FE" w:rsidRPr="00E12A47" w:rsidRDefault="009C35FE" w:rsidP="007518F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9C35FE" w:rsidRPr="00E12A47" w:rsidTr="000F2693">
        <w:trPr>
          <w:trHeight w:val="20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12A47">
              <w:rPr>
                <w:rFonts w:ascii="PT Astra Serif" w:hAnsi="PT Astra Serif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12A47">
              <w:rPr>
                <w:rFonts w:ascii="PT Astra Serif" w:hAnsi="PT Astra Serif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hideMark/>
          </w:tcPr>
          <w:p w:rsidR="009C35FE" w:rsidRPr="00E12A47" w:rsidRDefault="00F2564E" w:rsidP="000F2693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952,91814</w:t>
            </w:r>
          </w:p>
        </w:tc>
      </w:tr>
      <w:tr w:rsidR="009C35FE" w:rsidRPr="00E12A47" w:rsidTr="000F2693">
        <w:trPr>
          <w:trHeight w:val="20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12A47">
              <w:rPr>
                <w:rFonts w:ascii="PT Astra Serif" w:hAnsi="PT Astra Serif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12A47">
              <w:rPr>
                <w:rFonts w:ascii="PT Astra Serif" w:hAnsi="PT Astra Serif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hideMark/>
          </w:tcPr>
          <w:p w:rsidR="009C35FE" w:rsidRPr="00E12A47" w:rsidRDefault="00F2564E" w:rsidP="000F2693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130,2</w:t>
            </w:r>
          </w:p>
        </w:tc>
      </w:tr>
      <w:tr w:rsidR="009C35FE" w:rsidRPr="00E12A47" w:rsidTr="000F2693">
        <w:trPr>
          <w:trHeight w:val="20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1 01 02000 01 0000 110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hideMark/>
          </w:tcPr>
          <w:p w:rsidR="009C35FE" w:rsidRPr="00E12A47" w:rsidRDefault="00F2564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130,2</w:t>
            </w:r>
          </w:p>
        </w:tc>
      </w:tr>
      <w:tr w:rsidR="009C35FE" w:rsidRPr="00E12A47" w:rsidTr="000F2693">
        <w:trPr>
          <w:trHeight w:val="20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1 01 02010 01 0000 110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ходов, в отношении которых исчисление и уплата налога осуществляются 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hideMark/>
          </w:tcPr>
          <w:p w:rsidR="009C35FE" w:rsidRPr="00E12A47" w:rsidRDefault="00F2564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130,2</w:t>
            </w:r>
          </w:p>
        </w:tc>
      </w:tr>
      <w:tr w:rsidR="009C35FE" w:rsidRPr="00E12A47" w:rsidTr="000F2693">
        <w:trPr>
          <w:trHeight w:val="20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12A47">
              <w:rPr>
                <w:rFonts w:ascii="PT Astra Serif" w:hAnsi="PT Astra Serif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12A47">
              <w:rPr>
                <w:rFonts w:ascii="PT Astra Serif" w:hAnsi="PT Astra Serif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hideMark/>
          </w:tcPr>
          <w:p w:rsidR="009C35FE" w:rsidRPr="00E12A47" w:rsidRDefault="00F2564E" w:rsidP="000F2693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596,0</w:t>
            </w:r>
          </w:p>
        </w:tc>
      </w:tr>
      <w:tr w:rsidR="009C35FE" w:rsidRPr="00E12A47" w:rsidTr="000F2693">
        <w:trPr>
          <w:trHeight w:val="20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1 06 01000 00 0000 110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hideMark/>
          </w:tcPr>
          <w:p w:rsidR="009C35FE" w:rsidRPr="00E12A47" w:rsidRDefault="00F2564E" w:rsidP="00660B29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132,0</w:t>
            </w:r>
          </w:p>
        </w:tc>
      </w:tr>
      <w:tr w:rsidR="009C35FE" w:rsidRPr="00E12A47" w:rsidTr="000F2693">
        <w:trPr>
          <w:trHeight w:val="20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1 06 01030 10 0000 110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Налог на имущество физических лиц, взи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маемый по ставкам, применяемым к объек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там налогообложения, расположенным в границах</w:t>
            </w: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сельских</w:t>
            </w:r>
            <w:r w:rsidRPr="00E12A47">
              <w:rPr>
                <w:rFonts w:ascii="PT Astra Serif" w:hAnsi="PT Astra Serif"/>
                <w:sz w:val="20"/>
                <w:szCs w:val="20"/>
              </w:rPr>
              <w:t xml:space="preserve"> поселений</w:t>
            </w:r>
          </w:p>
        </w:tc>
        <w:tc>
          <w:tcPr>
            <w:tcW w:w="1275" w:type="dxa"/>
            <w:hideMark/>
          </w:tcPr>
          <w:p w:rsidR="009C35FE" w:rsidRPr="00E12A47" w:rsidRDefault="00982F02" w:rsidP="00A07A17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  <w:r w:rsidR="00A07A17">
              <w:rPr>
                <w:rFonts w:ascii="PT Astra Serif" w:hAnsi="PT Astra Serif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</w:tr>
      <w:tr w:rsidR="009C35FE" w:rsidRPr="00E12A47" w:rsidTr="000F2693">
        <w:trPr>
          <w:trHeight w:val="20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1 06 06000 00 0000 110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hideMark/>
          </w:tcPr>
          <w:p w:rsidR="009C35FE" w:rsidRPr="00E12A47" w:rsidRDefault="00982F02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464,0</w:t>
            </w:r>
          </w:p>
        </w:tc>
      </w:tr>
      <w:tr w:rsidR="009C35FE" w:rsidRPr="00E12A47" w:rsidTr="006A4508">
        <w:trPr>
          <w:trHeight w:val="557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1 06 06030 00 0000 110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275" w:type="dxa"/>
            <w:hideMark/>
          </w:tcPr>
          <w:p w:rsidR="009C35FE" w:rsidRPr="00E12A47" w:rsidRDefault="00982F02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283,0</w:t>
            </w:r>
          </w:p>
        </w:tc>
      </w:tr>
      <w:tr w:rsidR="009C35FE" w:rsidRPr="00E12A47" w:rsidTr="000F2693">
        <w:trPr>
          <w:trHeight w:val="20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1 06 06033 10 0000 110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 xml:space="preserve">Земельный налог, с </w:t>
            </w:r>
            <w:proofErr w:type="gramStart"/>
            <w:r w:rsidRPr="00E12A47">
              <w:rPr>
                <w:rFonts w:ascii="PT Astra Serif" w:hAnsi="PT Astra Serif"/>
                <w:sz w:val="20"/>
                <w:szCs w:val="20"/>
              </w:rPr>
              <w:t>организаций</w:t>
            </w:r>
            <w:proofErr w:type="gramEnd"/>
            <w:r w:rsidRPr="00E12A47">
              <w:rPr>
                <w:rFonts w:ascii="PT Astra Serif" w:hAnsi="PT Astra Serif"/>
                <w:sz w:val="20"/>
                <w:szCs w:val="20"/>
              </w:rPr>
              <w:t xml:space="preserve"> обладающих земельным участком, расположенным в границах сельского поселения </w:t>
            </w:r>
          </w:p>
        </w:tc>
        <w:tc>
          <w:tcPr>
            <w:tcW w:w="1275" w:type="dxa"/>
            <w:hideMark/>
          </w:tcPr>
          <w:p w:rsidR="009C35FE" w:rsidRPr="00E12A47" w:rsidRDefault="00982F02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283,0</w:t>
            </w:r>
          </w:p>
        </w:tc>
      </w:tr>
      <w:tr w:rsidR="009C35FE" w:rsidRPr="00E12A47" w:rsidTr="000F2693">
        <w:trPr>
          <w:trHeight w:val="20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1 06 06040 00 0000 110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 xml:space="preserve">Земельный налог с физических лиц </w:t>
            </w:r>
          </w:p>
        </w:tc>
        <w:tc>
          <w:tcPr>
            <w:tcW w:w="1275" w:type="dxa"/>
            <w:hideMark/>
          </w:tcPr>
          <w:p w:rsidR="009C35FE" w:rsidRPr="00E12A47" w:rsidRDefault="00982F02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181,0</w:t>
            </w:r>
          </w:p>
        </w:tc>
      </w:tr>
      <w:tr w:rsidR="009C35FE" w:rsidRPr="00E12A47" w:rsidTr="000F2693">
        <w:trPr>
          <w:trHeight w:val="20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1 06 06043 10 0000 110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Земельный налог с физических лиц</w:t>
            </w:r>
            <w:proofErr w:type="gramStart"/>
            <w:r w:rsidRPr="00E12A47"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  <w:r w:rsidRPr="00E12A47">
              <w:rPr>
                <w:rFonts w:ascii="PT Astra Serif" w:hAnsi="PT Astra Serif"/>
                <w:sz w:val="20"/>
                <w:szCs w:val="20"/>
              </w:rPr>
              <w:t xml:space="preserve"> обладающих земельным участком, распо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ложенным в границах  сельского поселения</w:t>
            </w:r>
          </w:p>
        </w:tc>
        <w:tc>
          <w:tcPr>
            <w:tcW w:w="1275" w:type="dxa"/>
            <w:hideMark/>
          </w:tcPr>
          <w:p w:rsidR="009C35FE" w:rsidRPr="00E12A47" w:rsidRDefault="00982F02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181,0</w:t>
            </w:r>
          </w:p>
        </w:tc>
      </w:tr>
      <w:tr w:rsidR="009C35FE" w:rsidRPr="00E12A47" w:rsidTr="000F2693">
        <w:trPr>
          <w:trHeight w:val="20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12A47">
              <w:rPr>
                <w:rFonts w:ascii="PT Astra Serif" w:hAnsi="PT Astra Serif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12A47">
              <w:rPr>
                <w:rFonts w:ascii="PT Astra Serif" w:hAnsi="PT Astra Serif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hideMark/>
          </w:tcPr>
          <w:p w:rsidR="009C35FE" w:rsidRPr="00E12A47" w:rsidRDefault="00982F02" w:rsidP="000F2693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27,5</w:t>
            </w:r>
          </w:p>
        </w:tc>
      </w:tr>
      <w:tr w:rsidR="009C35FE" w:rsidRPr="00E12A47" w:rsidTr="000F2693">
        <w:trPr>
          <w:trHeight w:val="20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1 11 05000 00 0000 120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Доходы, получаемые в виде арендной либо иной платы за передачу в возмездное поль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зование государственного и муниципаль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ного имущества (за исключением имуще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ства бюджетных и автономных учреждений, а также имуще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ства государственных и муниципаль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ных унитарных предприятий, в том числе казенных)</w:t>
            </w:r>
          </w:p>
        </w:tc>
        <w:tc>
          <w:tcPr>
            <w:tcW w:w="1275" w:type="dxa"/>
            <w:hideMark/>
          </w:tcPr>
          <w:p w:rsidR="009C35FE" w:rsidRPr="00E12A47" w:rsidRDefault="00982F02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27,5</w:t>
            </w:r>
          </w:p>
        </w:tc>
      </w:tr>
      <w:tr w:rsidR="009C35FE" w:rsidRPr="00E12A47" w:rsidTr="000F2693">
        <w:trPr>
          <w:trHeight w:val="20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1 11 05030 00 0000 120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Доходы от сдачи в аренду имущества, нахо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дящегося в оперативном управлении орга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нов государственной вла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сти, органов мест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ного самоуправления, государственных внебюджетных фондов и созданных ими учреждений (за исключением имущества бюджетных и автономных уч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реждений)</w:t>
            </w:r>
          </w:p>
        </w:tc>
        <w:tc>
          <w:tcPr>
            <w:tcW w:w="1275" w:type="dxa"/>
            <w:hideMark/>
          </w:tcPr>
          <w:p w:rsidR="009C35FE" w:rsidRPr="00E12A47" w:rsidRDefault="00982F02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27,5</w:t>
            </w:r>
          </w:p>
        </w:tc>
      </w:tr>
      <w:tr w:rsidR="009C35FE" w:rsidRPr="00E12A47" w:rsidTr="000F2693">
        <w:trPr>
          <w:trHeight w:val="1126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1 11 05035 10 0000 120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Доходы от сдачи в аренду имущества, нахо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дящегося в оперативном управлении орга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нов управления</w:t>
            </w: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сельских</w:t>
            </w:r>
            <w:r w:rsidRPr="00E12A47">
              <w:rPr>
                <w:rFonts w:ascii="PT Astra Serif" w:hAnsi="PT Astra Serif"/>
                <w:sz w:val="20"/>
                <w:szCs w:val="20"/>
              </w:rPr>
              <w:t xml:space="preserve"> поселений и созданных ими учреждений (за исключением имуще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ства муниципальных бюджетных и автономных учрежде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ний)</w:t>
            </w:r>
          </w:p>
        </w:tc>
        <w:tc>
          <w:tcPr>
            <w:tcW w:w="1275" w:type="dxa"/>
            <w:hideMark/>
          </w:tcPr>
          <w:p w:rsidR="009C35FE" w:rsidRPr="00E12A47" w:rsidRDefault="00982F02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27,5</w:t>
            </w:r>
          </w:p>
        </w:tc>
      </w:tr>
      <w:tr w:rsidR="009C35FE" w:rsidRPr="00E12A47" w:rsidTr="000F2693">
        <w:trPr>
          <w:trHeight w:val="569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E12A47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1 13 00000 00 0000 000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E12A47">
              <w:rPr>
                <w:rFonts w:ascii="PT Astra Serif" w:hAnsi="PT Astra Serif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hideMark/>
          </w:tcPr>
          <w:p w:rsidR="009C35FE" w:rsidRPr="00E12A47" w:rsidRDefault="00982F02" w:rsidP="000F2693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7,0</w:t>
            </w:r>
          </w:p>
        </w:tc>
      </w:tr>
      <w:tr w:rsidR="009C35FE" w:rsidRPr="00E12A47" w:rsidTr="000F2693">
        <w:trPr>
          <w:trHeight w:val="279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1 13 01000 10 0000 130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5" w:type="dxa"/>
            <w:hideMark/>
          </w:tcPr>
          <w:p w:rsidR="009C35FE" w:rsidRPr="00E12A47" w:rsidRDefault="00982F02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</w:tr>
      <w:tr w:rsidR="009C35FE" w:rsidRPr="00E12A47" w:rsidTr="000F2693">
        <w:trPr>
          <w:trHeight w:val="256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12A47">
              <w:rPr>
                <w:rFonts w:ascii="PT Astra Serif" w:hAnsi="PT Astra Serif"/>
                <w:snapToGrid w:val="0"/>
                <w:sz w:val="20"/>
                <w:szCs w:val="20"/>
              </w:rPr>
              <w:t>1 13 01990 00 0000 130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12A47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hideMark/>
          </w:tcPr>
          <w:p w:rsidR="009C35FE" w:rsidRPr="00E12A47" w:rsidRDefault="00982F02" w:rsidP="000F2693">
            <w:pPr>
              <w:spacing w:after="0" w:line="240" w:lineRule="auto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7,0</w:t>
            </w:r>
          </w:p>
        </w:tc>
      </w:tr>
      <w:tr w:rsidR="009C35FE" w:rsidRPr="00E12A47" w:rsidTr="000F2693">
        <w:trPr>
          <w:trHeight w:val="265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12A47">
              <w:rPr>
                <w:rFonts w:ascii="PT Astra Serif" w:hAnsi="PT Astra Serif"/>
                <w:snapToGrid w:val="0"/>
                <w:sz w:val="20"/>
                <w:szCs w:val="20"/>
              </w:rPr>
              <w:t>1 13 01995 10 0000 130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12A47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5" w:type="dxa"/>
            <w:hideMark/>
          </w:tcPr>
          <w:p w:rsidR="009C35FE" w:rsidRPr="00E12A47" w:rsidRDefault="00982F02" w:rsidP="000F2693">
            <w:pPr>
              <w:spacing w:after="0" w:line="240" w:lineRule="auto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7,0</w:t>
            </w:r>
          </w:p>
        </w:tc>
      </w:tr>
      <w:tr w:rsidR="00982F02" w:rsidRPr="00E12A47" w:rsidTr="0024072F">
        <w:trPr>
          <w:trHeight w:val="265"/>
        </w:trPr>
        <w:tc>
          <w:tcPr>
            <w:tcW w:w="2835" w:type="dxa"/>
            <w:vAlign w:val="center"/>
            <w:hideMark/>
          </w:tcPr>
          <w:p w:rsidR="00982F02" w:rsidRPr="00982F02" w:rsidRDefault="00982F02" w:rsidP="00982F02">
            <w:pPr>
              <w:spacing w:after="0"/>
              <w:outlineLvl w:val="0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982F02">
              <w:rPr>
                <w:rFonts w:ascii="PT Astra Serif" w:hAnsi="PT Astra Serif" w:cs="Arial"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529" w:type="dxa"/>
            <w:vAlign w:val="center"/>
            <w:hideMark/>
          </w:tcPr>
          <w:p w:rsidR="00982F02" w:rsidRPr="00982F02" w:rsidRDefault="00982F02" w:rsidP="00982F02">
            <w:pPr>
              <w:spacing w:after="0" w:line="240" w:lineRule="auto"/>
              <w:outlineLvl w:val="0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982F02">
              <w:rPr>
                <w:rFonts w:ascii="PT Astra Serif" w:hAnsi="PT Astra Serif" w:cs="Arial"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5" w:type="dxa"/>
            <w:hideMark/>
          </w:tcPr>
          <w:p w:rsidR="00982F02" w:rsidRPr="00E12A47" w:rsidRDefault="00982F02" w:rsidP="00982F02">
            <w:pPr>
              <w:spacing w:after="0" w:line="240" w:lineRule="auto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192,21814</w:t>
            </w:r>
          </w:p>
        </w:tc>
      </w:tr>
      <w:tr w:rsidR="00982F02" w:rsidRPr="00E12A47" w:rsidTr="0024072F">
        <w:trPr>
          <w:trHeight w:val="265"/>
        </w:trPr>
        <w:tc>
          <w:tcPr>
            <w:tcW w:w="2835" w:type="dxa"/>
            <w:vAlign w:val="center"/>
            <w:hideMark/>
          </w:tcPr>
          <w:p w:rsidR="00982F02" w:rsidRPr="00982F02" w:rsidRDefault="00982F02" w:rsidP="00982F02">
            <w:pPr>
              <w:spacing w:after="0"/>
              <w:outlineLvl w:val="1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982F02">
              <w:rPr>
                <w:rFonts w:ascii="PT Astra Serif" w:hAnsi="PT Astra Serif" w:cs="Arial"/>
                <w:bCs/>
                <w:sz w:val="20"/>
                <w:szCs w:val="20"/>
              </w:rPr>
              <w:t>1 17 15030 10 0000 000</w:t>
            </w:r>
          </w:p>
        </w:tc>
        <w:tc>
          <w:tcPr>
            <w:tcW w:w="5529" w:type="dxa"/>
            <w:vAlign w:val="center"/>
            <w:hideMark/>
          </w:tcPr>
          <w:p w:rsidR="00982F02" w:rsidRPr="00982F02" w:rsidRDefault="00982F02" w:rsidP="00982F02">
            <w:pPr>
              <w:spacing w:after="0" w:line="240" w:lineRule="auto"/>
              <w:outlineLvl w:val="1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982F02">
              <w:rPr>
                <w:rFonts w:ascii="PT Astra Serif" w:hAnsi="PT Astra Serif" w:cs="Arial"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275" w:type="dxa"/>
            <w:hideMark/>
          </w:tcPr>
          <w:p w:rsidR="00982F02" w:rsidRPr="00E12A47" w:rsidRDefault="00982F02" w:rsidP="00982F02">
            <w:pPr>
              <w:spacing w:after="0" w:line="240" w:lineRule="auto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192,21814</w:t>
            </w:r>
          </w:p>
        </w:tc>
      </w:tr>
      <w:tr w:rsidR="00982F02" w:rsidRPr="00E12A47" w:rsidTr="0024072F">
        <w:trPr>
          <w:trHeight w:val="265"/>
        </w:trPr>
        <w:tc>
          <w:tcPr>
            <w:tcW w:w="2835" w:type="dxa"/>
            <w:vAlign w:val="center"/>
            <w:hideMark/>
          </w:tcPr>
          <w:p w:rsidR="00982F02" w:rsidRPr="00982F02" w:rsidRDefault="00982F02" w:rsidP="00982F02">
            <w:pPr>
              <w:spacing w:after="0"/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982F02">
              <w:rPr>
                <w:rFonts w:ascii="PT Astra Serif" w:hAnsi="PT Astra Serif" w:cs="Arial"/>
                <w:bCs/>
                <w:sz w:val="20"/>
                <w:szCs w:val="20"/>
              </w:rPr>
              <w:t>1 17 15030 10 0000 000</w:t>
            </w:r>
          </w:p>
        </w:tc>
        <w:tc>
          <w:tcPr>
            <w:tcW w:w="5529" w:type="dxa"/>
            <w:vAlign w:val="center"/>
            <w:hideMark/>
          </w:tcPr>
          <w:p w:rsidR="00982F02" w:rsidRPr="00982F02" w:rsidRDefault="00982F02" w:rsidP="00982F02">
            <w:pPr>
              <w:spacing w:after="0" w:line="240" w:lineRule="auto"/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982F02">
              <w:rPr>
                <w:rFonts w:ascii="PT Astra Serif" w:hAnsi="PT Astra Serif" w:cs="Arial"/>
                <w:bCs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5" w:type="dxa"/>
            <w:hideMark/>
          </w:tcPr>
          <w:p w:rsidR="00982F02" w:rsidRPr="00E12A47" w:rsidRDefault="00982F02" w:rsidP="00982F02">
            <w:pPr>
              <w:spacing w:after="0" w:line="240" w:lineRule="auto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192,21814</w:t>
            </w:r>
          </w:p>
        </w:tc>
      </w:tr>
      <w:tr w:rsidR="009C35FE" w:rsidRPr="00E12A47" w:rsidTr="000F2693">
        <w:trPr>
          <w:trHeight w:val="20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12A47">
              <w:rPr>
                <w:rFonts w:ascii="PT Astra Serif" w:hAnsi="PT Astra Serif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12A47">
              <w:rPr>
                <w:rFonts w:ascii="PT Astra Serif" w:hAnsi="PT Astra Serif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hideMark/>
          </w:tcPr>
          <w:p w:rsidR="007A03FE" w:rsidRPr="00E12A47" w:rsidRDefault="00840533" w:rsidP="000F2693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6013,696</w:t>
            </w:r>
          </w:p>
        </w:tc>
      </w:tr>
      <w:tr w:rsidR="009C35FE" w:rsidRPr="00E12A47" w:rsidTr="000F2693">
        <w:trPr>
          <w:trHeight w:val="20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2 02 00000 00 0000 000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Безвозмездные поступления от других бюджетов бюджет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ной системы Российской Федерации</w:t>
            </w:r>
          </w:p>
        </w:tc>
        <w:tc>
          <w:tcPr>
            <w:tcW w:w="1275" w:type="dxa"/>
            <w:hideMark/>
          </w:tcPr>
          <w:p w:rsidR="009C35FE" w:rsidRPr="00E12A47" w:rsidRDefault="00840533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6013,696</w:t>
            </w:r>
          </w:p>
        </w:tc>
      </w:tr>
      <w:tr w:rsidR="009C35FE" w:rsidRPr="00E12A47" w:rsidTr="000F2693">
        <w:trPr>
          <w:trHeight w:val="481"/>
        </w:trPr>
        <w:tc>
          <w:tcPr>
            <w:tcW w:w="2835" w:type="dxa"/>
            <w:hideMark/>
          </w:tcPr>
          <w:p w:rsidR="009C35FE" w:rsidRPr="00E12A47" w:rsidRDefault="009C35FE" w:rsidP="0084053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2 02 1</w:t>
            </w:r>
            <w:r w:rsidR="00840533">
              <w:rPr>
                <w:rFonts w:ascii="PT Astra Serif" w:hAnsi="PT Astra Serif"/>
                <w:sz w:val="20"/>
                <w:szCs w:val="20"/>
              </w:rPr>
              <w:t>0</w:t>
            </w:r>
            <w:r w:rsidRPr="00E12A47">
              <w:rPr>
                <w:rFonts w:ascii="PT Astra Serif" w:hAnsi="PT Astra Serif"/>
                <w:sz w:val="20"/>
                <w:szCs w:val="20"/>
              </w:rPr>
              <w:t>000 00 0000 150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hideMark/>
          </w:tcPr>
          <w:p w:rsidR="009C35FE" w:rsidRPr="00E12A47" w:rsidRDefault="00840533" w:rsidP="000F2693">
            <w:pPr>
              <w:spacing w:after="0" w:line="240" w:lineRule="auto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4047,419</w:t>
            </w:r>
          </w:p>
        </w:tc>
      </w:tr>
      <w:tr w:rsidR="009C35FE" w:rsidRPr="00E12A47" w:rsidTr="000F2693">
        <w:trPr>
          <w:trHeight w:val="20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2 02 16001 00 0000 150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Дотации на выравнивание бюджет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ной обеспеченно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hideMark/>
          </w:tcPr>
          <w:p w:rsidR="009C35FE" w:rsidRPr="00E12A47" w:rsidRDefault="00840533" w:rsidP="000F2693">
            <w:pPr>
              <w:spacing w:after="0" w:line="240" w:lineRule="auto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4047,419</w:t>
            </w:r>
          </w:p>
        </w:tc>
      </w:tr>
      <w:tr w:rsidR="009C35FE" w:rsidRPr="00E12A47" w:rsidTr="000F2693">
        <w:trPr>
          <w:trHeight w:val="369"/>
        </w:trPr>
        <w:tc>
          <w:tcPr>
            <w:tcW w:w="2835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2 02 16001 10 0000 150</w:t>
            </w:r>
          </w:p>
        </w:tc>
        <w:tc>
          <w:tcPr>
            <w:tcW w:w="5529" w:type="dxa"/>
            <w:hideMark/>
          </w:tcPr>
          <w:p w:rsidR="009C35FE" w:rsidRPr="00E12A47" w:rsidRDefault="009C35FE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 xml:space="preserve">Дотации бюджетам </w:t>
            </w: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>сельских</w:t>
            </w:r>
            <w:r w:rsidRPr="00E12A47">
              <w:rPr>
                <w:rFonts w:ascii="PT Astra Serif" w:hAnsi="PT Astra Serif"/>
                <w:sz w:val="20"/>
                <w:szCs w:val="20"/>
              </w:rPr>
              <w:t xml:space="preserve"> поселений на выравни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вание бюджет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ной обеспеченности из бюджетов муниципальных районов</w:t>
            </w:r>
          </w:p>
        </w:tc>
        <w:tc>
          <w:tcPr>
            <w:tcW w:w="1275" w:type="dxa"/>
            <w:hideMark/>
          </w:tcPr>
          <w:p w:rsidR="009C35FE" w:rsidRPr="00E12A47" w:rsidRDefault="00840533" w:rsidP="000F2693">
            <w:pPr>
              <w:spacing w:after="0" w:line="240" w:lineRule="auto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4047,419</w:t>
            </w:r>
          </w:p>
        </w:tc>
      </w:tr>
      <w:tr w:rsidR="00840533" w:rsidRPr="00E12A47" w:rsidTr="0024072F">
        <w:trPr>
          <w:trHeight w:val="369"/>
        </w:trPr>
        <w:tc>
          <w:tcPr>
            <w:tcW w:w="2835" w:type="dxa"/>
            <w:hideMark/>
          </w:tcPr>
          <w:p w:rsidR="00840533" w:rsidRPr="00E12A47" w:rsidRDefault="00840533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2 02 20000 00 0000 150</w:t>
            </w:r>
          </w:p>
        </w:tc>
        <w:tc>
          <w:tcPr>
            <w:tcW w:w="5529" w:type="dxa"/>
            <w:vAlign w:val="center"/>
            <w:hideMark/>
          </w:tcPr>
          <w:p w:rsidR="00840533" w:rsidRPr="00840533" w:rsidRDefault="00840533" w:rsidP="00840533">
            <w:pPr>
              <w:spacing w:line="240" w:lineRule="auto"/>
              <w:outlineLvl w:val="1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840533">
              <w:rPr>
                <w:rFonts w:ascii="PT Astra Serif" w:hAnsi="PT Astra Serif" w:cs="Arial"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hideMark/>
          </w:tcPr>
          <w:p w:rsidR="00840533" w:rsidRDefault="00840533" w:rsidP="000F2693">
            <w:pPr>
              <w:spacing w:after="0" w:line="240" w:lineRule="auto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1352,391</w:t>
            </w:r>
          </w:p>
        </w:tc>
      </w:tr>
      <w:tr w:rsidR="00840533" w:rsidRPr="00E12A47" w:rsidTr="0024072F">
        <w:trPr>
          <w:trHeight w:val="369"/>
        </w:trPr>
        <w:tc>
          <w:tcPr>
            <w:tcW w:w="2835" w:type="dxa"/>
            <w:hideMark/>
          </w:tcPr>
          <w:p w:rsidR="00840533" w:rsidRPr="00E12A47" w:rsidRDefault="001B6DB6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2 02 29999 00 0000 150</w:t>
            </w:r>
          </w:p>
        </w:tc>
        <w:tc>
          <w:tcPr>
            <w:tcW w:w="5529" w:type="dxa"/>
            <w:vAlign w:val="center"/>
            <w:hideMark/>
          </w:tcPr>
          <w:p w:rsidR="00840533" w:rsidRPr="00840533" w:rsidRDefault="00840533" w:rsidP="00840533">
            <w:pPr>
              <w:spacing w:line="240" w:lineRule="auto"/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840533">
              <w:rPr>
                <w:rFonts w:ascii="PT Astra Serif" w:hAnsi="PT Astra Serif" w:cs="Arial"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275" w:type="dxa"/>
            <w:hideMark/>
          </w:tcPr>
          <w:p w:rsidR="00840533" w:rsidRDefault="00840533" w:rsidP="0024072F">
            <w:pPr>
              <w:spacing w:after="0" w:line="240" w:lineRule="auto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1352,391</w:t>
            </w:r>
          </w:p>
        </w:tc>
      </w:tr>
      <w:tr w:rsidR="00840533" w:rsidRPr="00E12A47" w:rsidTr="0024072F">
        <w:trPr>
          <w:trHeight w:val="369"/>
        </w:trPr>
        <w:tc>
          <w:tcPr>
            <w:tcW w:w="2835" w:type="dxa"/>
            <w:hideMark/>
          </w:tcPr>
          <w:p w:rsidR="00840533" w:rsidRPr="00E12A47" w:rsidRDefault="001B6DB6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2 02 29999 10 0000 150</w:t>
            </w:r>
          </w:p>
        </w:tc>
        <w:tc>
          <w:tcPr>
            <w:tcW w:w="5529" w:type="dxa"/>
            <w:vAlign w:val="center"/>
            <w:hideMark/>
          </w:tcPr>
          <w:p w:rsidR="00840533" w:rsidRPr="00840533" w:rsidRDefault="00840533" w:rsidP="00840533">
            <w:pPr>
              <w:spacing w:line="240" w:lineRule="auto"/>
              <w:outlineLvl w:val="3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840533">
              <w:rPr>
                <w:rFonts w:ascii="PT Astra Serif" w:hAnsi="PT Astra Serif" w:cs="Arial"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hideMark/>
          </w:tcPr>
          <w:p w:rsidR="00840533" w:rsidRDefault="00840533" w:rsidP="0024072F">
            <w:pPr>
              <w:spacing w:after="0" w:line="240" w:lineRule="auto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1352,391</w:t>
            </w:r>
          </w:p>
        </w:tc>
      </w:tr>
      <w:tr w:rsidR="001B6DB6" w:rsidRPr="00E12A47" w:rsidTr="0024072F">
        <w:trPr>
          <w:trHeight w:val="369"/>
        </w:trPr>
        <w:tc>
          <w:tcPr>
            <w:tcW w:w="2835" w:type="dxa"/>
            <w:hideMark/>
          </w:tcPr>
          <w:p w:rsidR="001B6DB6" w:rsidRPr="00E12A47" w:rsidRDefault="001B6DB6" w:rsidP="0024072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2 02 29999 10 0000 150</w:t>
            </w:r>
          </w:p>
        </w:tc>
        <w:tc>
          <w:tcPr>
            <w:tcW w:w="5529" w:type="dxa"/>
            <w:vAlign w:val="center"/>
            <w:hideMark/>
          </w:tcPr>
          <w:p w:rsidR="001B6DB6" w:rsidRPr="00840533" w:rsidRDefault="001B6DB6" w:rsidP="00840533">
            <w:pPr>
              <w:spacing w:line="240" w:lineRule="auto"/>
              <w:outlineLvl w:val="6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840533">
              <w:rPr>
                <w:rFonts w:ascii="PT Astra Serif" w:hAnsi="PT Astra Serif" w:cs="Arial"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hideMark/>
          </w:tcPr>
          <w:p w:rsidR="001B6DB6" w:rsidRDefault="001B6DB6" w:rsidP="0024072F">
            <w:pPr>
              <w:spacing w:after="0" w:line="240" w:lineRule="auto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1352,391</w:t>
            </w:r>
          </w:p>
        </w:tc>
      </w:tr>
      <w:tr w:rsidR="001B6DB6" w:rsidRPr="00E12A47" w:rsidTr="000F2693">
        <w:trPr>
          <w:trHeight w:val="570"/>
        </w:trPr>
        <w:tc>
          <w:tcPr>
            <w:tcW w:w="2835" w:type="dxa"/>
            <w:hideMark/>
          </w:tcPr>
          <w:p w:rsidR="001B6DB6" w:rsidRPr="00E12A47" w:rsidRDefault="001B6DB6" w:rsidP="000F2693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E12A4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2 02 30000 00 0000 150</w:t>
            </w:r>
          </w:p>
        </w:tc>
        <w:tc>
          <w:tcPr>
            <w:tcW w:w="5529" w:type="dxa"/>
            <w:hideMark/>
          </w:tcPr>
          <w:p w:rsidR="001B6DB6" w:rsidRPr="00E12A47" w:rsidRDefault="001B6DB6" w:rsidP="000F2693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E12A4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hideMark/>
          </w:tcPr>
          <w:p w:rsidR="001B6DB6" w:rsidRPr="00E12A47" w:rsidRDefault="001B6DB6" w:rsidP="00C56040">
            <w:pPr>
              <w:spacing w:after="0" w:line="240" w:lineRule="auto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109,986</w:t>
            </w:r>
          </w:p>
        </w:tc>
      </w:tr>
      <w:tr w:rsidR="003158CF" w:rsidRPr="00E12A47" w:rsidTr="004634D5">
        <w:trPr>
          <w:trHeight w:val="563"/>
        </w:trPr>
        <w:tc>
          <w:tcPr>
            <w:tcW w:w="2835" w:type="dxa"/>
            <w:hideMark/>
          </w:tcPr>
          <w:p w:rsidR="003158CF" w:rsidRPr="003158CF" w:rsidRDefault="003158CF" w:rsidP="000F2693">
            <w:pPr>
              <w:spacing w:after="0" w:line="240" w:lineRule="auto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3158CF">
              <w:rPr>
                <w:rFonts w:ascii="PT Astra Serif" w:hAnsi="PT Astra Serif"/>
                <w:snapToGrid w:val="0"/>
                <w:sz w:val="20"/>
                <w:szCs w:val="20"/>
              </w:rPr>
              <w:t>2 02 300024 00 0000 150</w:t>
            </w:r>
          </w:p>
        </w:tc>
        <w:tc>
          <w:tcPr>
            <w:tcW w:w="5529" w:type="dxa"/>
            <w:vAlign w:val="center"/>
            <w:hideMark/>
          </w:tcPr>
          <w:p w:rsidR="003158CF" w:rsidRPr="003158CF" w:rsidRDefault="003158CF" w:rsidP="003158CF">
            <w:pPr>
              <w:spacing w:line="240" w:lineRule="auto"/>
              <w:outlineLvl w:val="1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158CF">
              <w:rPr>
                <w:rFonts w:ascii="PT Astra Serif" w:hAnsi="PT Astra Serif" w:cs="Arial"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hideMark/>
          </w:tcPr>
          <w:p w:rsidR="003158CF" w:rsidRPr="001B6DB6" w:rsidRDefault="003158CF" w:rsidP="00C56040">
            <w:pPr>
              <w:spacing w:after="0" w:line="240" w:lineRule="auto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1B6DB6">
              <w:rPr>
                <w:rFonts w:ascii="PT Astra Serif" w:hAnsi="PT Astra Serif"/>
                <w:snapToGrid w:val="0"/>
                <w:sz w:val="20"/>
                <w:szCs w:val="20"/>
              </w:rPr>
              <w:t>0,576</w:t>
            </w:r>
          </w:p>
        </w:tc>
      </w:tr>
      <w:tr w:rsidR="003158CF" w:rsidRPr="00E12A47" w:rsidTr="004634D5">
        <w:trPr>
          <w:trHeight w:val="728"/>
        </w:trPr>
        <w:tc>
          <w:tcPr>
            <w:tcW w:w="2835" w:type="dxa"/>
            <w:hideMark/>
          </w:tcPr>
          <w:p w:rsidR="003158CF" w:rsidRDefault="003158CF" w:rsidP="003158CF">
            <w:r w:rsidRPr="00046AEE">
              <w:rPr>
                <w:rFonts w:ascii="PT Astra Serif" w:hAnsi="PT Astra Serif"/>
                <w:snapToGrid w:val="0"/>
                <w:sz w:val="20"/>
                <w:szCs w:val="20"/>
              </w:rPr>
              <w:t xml:space="preserve">2 02 300024 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10</w:t>
            </w:r>
            <w:r w:rsidRPr="00046AEE">
              <w:rPr>
                <w:rFonts w:ascii="PT Astra Serif" w:hAnsi="PT Astra Serif"/>
                <w:snapToGrid w:val="0"/>
                <w:sz w:val="20"/>
                <w:szCs w:val="20"/>
              </w:rPr>
              <w:t xml:space="preserve"> 0000 150</w:t>
            </w:r>
          </w:p>
        </w:tc>
        <w:tc>
          <w:tcPr>
            <w:tcW w:w="5529" w:type="dxa"/>
            <w:vAlign w:val="center"/>
            <w:hideMark/>
          </w:tcPr>
          <w:p w:rsidR="003158CF" w:rsidRPr="003158CF" w:rsidRDefault="003158CF" w:rsidP="003158CF">
            <w:pPr>
              <w:spacing w:line="240" w:lineRule="auto"/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158CF">
              <w:rPr>
                <w:rFonts w:ascii="PT Astra Serif" w:hAnsi="PT Astra Serif" w:cs="Arial"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hideMark/>
          </w:tcPr>
          <w:p w:rsidR="003158CF" w:rsidRPr="001B6DB6" w:rsidRDefault="003158CF" w:rsidP="00C56040">
            <w:pPr>
              <w:spacing w:after="0" w:line="240" w:lineRule="auto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1B6DB6">
              <w:rPr>
                <w:rFonts w:ascii="PT Astra Serif" w:hAnsi="PT Astra Serif"/>
                <w:snapToGrid w:val="0"/>
                <w:sz w:val="20"/>
                <w:szCs w:val="20"/>
              </w:rPr>
              <w:t>0,576</w:t>
            </w:r>
          </w:p>
        </w:tc>
      </w:tr>
      <w:tr w:rsidR="003158CF" w:rsidRPr="00E12A47" w:rsidTr="0024072F">
        <w:trPr>
          <w:trHeight w:val="570"/>
        </w:trPr>
        <w:tc>
          <w:tcPr>
            <w:tcW w:w="2835" w:type="dxa"/>
            <w:hideMark/>
          </w:tcPr>
          <w:p w:rsidR="003158CF" w:rsidRDefault="003158CF" w:rsidP="003158CF">
            <w:r w:rsidRPr="00046AEE">
              <w:rPr>
                <w:rFonts w:ascii="PT Astra Serif" w:hAnsi="PT Astra Serif"/>
                <w:snapToGrid w:val="0"/>
                <w:sz w:val="20"/>
                <w:szCs w:val="20"/>
              </w:rPr>
              <w:t xml:space="preserve">2 02 300024 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10</w:t>
            </w:r>
            <w:r w:rsidRPr="00046AEE">
              <w:rPr>
                <w:rFonts w:ascii="PT Astra Serif" w:hAnsi="PT Astra Serif"/>
                <w:snapToGrid w:val="0"/>
                <w:sz w:val="20"/>
                <w:szCs w:val="20"/>
              </w:rPr>
              <w:t xml:space="preserve"> 0000 150</w:t>
            </w:r>
          </w:p>
        </w:tc>
        <w:tc>
          <w:tcPr>
            <w:tcW w:w="5529" w:type="dxa"/>
            <w:vAlign w:val="center"/>
            <w:hideMark/>
          </w:tcPr>
          <w:p w:rsidR="003158CF" w:rsidRPr="003158CF" w:rsidRDefault="003158CF" w:rsidP="003158CF">
            <w:pPr>
              <w:spacing w:line="240" w:lineRule="auto"/>
              <w:outlineLvl w:val="3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158CF">
              <w:rPr>
                <w:rFonts w:ascii="PT Astra Serif" w:hAnsi="PT Astra Serif" w:cs="Arial"/>
                <w:bCs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hideMark/>
          </w:tcPr>
          <w:p w:rsidR="003158CF" w:rsidRPr="001B6DB6" w:rsidRDefault="003158CF" w:rsidP="00C56040">
            <w:pPr>
              <w:spacing w:after="0" w:line="240" w:lineRule="auto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1B6DB6">
              <w:rPr>
                <w:rFonts w:ascii="PT Astra Serif" w:hAnsi="PT Astra Serif"/>
                <w:snapToGrid w:val="0"/>
                <w:sz w:val="20"/>
                <w:szCs w:val="20"/>
              </w:rPr>
              <w:t>0,576</w:t>
            </w:r>
          </w:p>
        </w:tc>
      </w:tr>
      <w:tr w:rsidR="001B6DB6" w:rsidRPr="00E12A47" w:rsidTr="000F2693">
        <w:trPr>
          <w:trHeight w:val="20"/>
        </w:trPr>
        <w:tc>
          <w:tcPr>
            <w:tcW w:w="2835" w:type="dxa"/>
            <w:hideMark/>
          </w:tcPr>
          <w:p w:rsidR="001B6DB6" w:rsidRPr="00E12A47" w:rsidRDefault="001B6DB6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5529" w:type="dxa"/>
            <w:hideMark/>
          </w:tcPr>
          <w:p w:rsidR="001B6DB6" w:rsidRPr="00E12A47" w:rsidRDefault="001B6DB6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napToGrid w:val="0"/>
                <w:sz w:val="20"/>
                <w:szCs w:val="20"/>
              </w:rPr>
              <w:t>Субвенции бюджетам на осуществление первичного воин</w:t>
            </w:r>
            <w:r w:rsidRPr="00E12A47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ского учета на территориях, где отсутствуют воен</w:t>
            </w:r>
            <w:r w:rsidRPr="00E12A47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ные ко</w:t>
            </w:r>
            <w:r w:rsidRPr="00E12A47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миссариаты</w:t>
            </w:r>
          </w:p>
        </w:tc>
        <w:tc>
          <w:tcPr>
            <w:tcW w:w="1275" w:type="dxa"/>
            <w:hideMark/>
          </w:tcPr>
          <w:p w:rsidR="001B6DB6" w:rsidRPr="00E12A47" w:rsidRDefault="003158CF" w:rsidP="003158CF"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109,41</w:t>
            </w:r>
          </w:p>
        </w:tc>
      </w:tr>
      <w:tr w:rsidR="001B6DB6" w:rsidRPr="00E12A47" w:rsidTr="000F2693">
        <w:trPr>
          <w:trHeight w:val="20"/>
        </w:trPr>
        <w:tc>
          <w:tcPr>
            <w:tcW w:w="2835" w:type="dxa"/>
            <w:hideMark/>
          </w:tcPr>
          <w:p w:rsidR="001B6DB6" w:rsidRPr="00E12A47" w:rsidRDefault="001B6DB6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5529" w:type="dxa"/>
            <w:hideMark/>
          </w:tcPr>
          <w:p w:rsidR="001B6DB6" w:rsidRPr="00E12A47" w:rsidRDefault="001B6DB6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hideMark/>
          </w:tcPr>
          <w:p w:rsidR="001B6DB6" w:rsidRPr="00E12A47" w:rsidRDefault="003158CF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109,41</w:t>
            </w:r>
          </w:p>
        </w:tc>
      </w:tr>
      <w:tr w:rsidR="001B6DB6" w:rsidRPr="00E12A47" w:rsidTr="000F2693">
        <w:trPr>
          <w:trHeight w:val="20"/>
        </w:trPr>
        <w:tc>
          <w:tcPr>
            <w:tcW w:w="2835" w:type="dxa"/>
            <w:hideMark/>
          </w:tcPr>
          <w:p w:rsidR="001B6DB6" w:rsidRPr="00E12A47" w:rsidRDefault="001B6DB6" w:rsidP="000F2693">
            <w:pPr>
              <w:spacing w:after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E12A4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2 02 40000 00 0000 150</w:t>
            </w:r>
          </w:p>
        </w:tc>
        <w:tc>
          <w:tcPr>
            <w:tcW w:w="5529" w:type="dxa"/>
            <w:hideMark/>
          </w:tcPr>
          <w:p w:rsidR="001B6DB6" w:rsidRPr="00E12A47" w:rsidRDefault="001B6DB6" w:rsidP="000F2693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 w:rsidRPr="00E12A47">
              <w:rPr>
                <w:rFonts w:ascii="PT Astra Serif" w:hAnsi="PT Astra Serif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hideMark/>
          </w:tcPr>
          <w:p w:rsidR="001B6DB6" w:rsidRPr="00E12A47" w:rsidRDefault="003158CF" w:rsidP="000F2693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503,9</w:t>
            </w:r>
          </w:p>
        </w:tc>
      </w:tr>
      <w:tr w:rsidR="001B6DB6" w:rsidRPr="00E12A47" w:rsidTr="000F2693">
        <w:trPr>
          <w:trHeight w:val="20"/>
        </w:trPr>
        <w:tc>
          <w:tcPr>
            <w:tcW w:w="2835" w:type="dxa"/>
            <w:hideMark/>
          </w:tcPr>
          <w:p w:rsidR="001B6DB6" w:rsidRPr="00E12A47" w:rsidRDefault="001B6DB6" w:rsidP="000F2693">
            <w:pPr>
              <w:spacing w:after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12A47">
              <w:rPr>
                <w:rFonts w:ascii="PT Astra Serif" w:hAnsi="PT Astra Serif"/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5529" w:type="dxa"/>
            <w:hideMark/>
          </w:tcPr>
          <w:p w:rsidR="001B6DB6" w:rsidRPr="00E12A47" w:rsidRDefault="001B6DB6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>Осуществление части полномочий по решению вопросов местного  значения в соответствии с заключёнными соглашениями</w:t>
            </w:r>
          </w:p>
        </w:tc>
        <w:tc>
          <w:tcPr>
            <w:tcW w:w="1275" w:type="dxa"/>
            <w:hideMark/>
          </w:tcPr>
          <w:p w:rsidR="001B6DB6" w:rsidRPr="00E12A47" w:rsidRDefault="003158CF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428,0</w:t>
            </w:r>
          </w:p>
        </w:tc>
      </w:tr>
      <w:tr w:rsidR="001B6DB6" w:rsidRPr="00E12A47" w:rsidTr="000F2693">
        <w:trPr>
          <w:trHeight w:val="20"/>
        </w:trPr>
        <w:tc>
          <w:tcPr>
            <w:tcW w:w="2835" w:type="dxa"/>
            <w:hideMark/>
          </w:tcPr>
          <w:p w:rsidR="001B6DB6" w:rsidRPr="00E12A47" w:rsidRDefault="001B6DB6" w:rsidP="000F2693">
            <w:pPr>
              <w:spacing w:after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12A47">
              <w:rPr>
                <w:rFonts w:ascii="PT Astra Serif" w:hAnsi="PT Astra Serif"/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5529" w:type="dxa"/>
            <w:hideMark/>
          </w:tcPr>
          <w:p w:rsidR="001B6DB6" w:rsidRPr="00E12A47" w:rsidRDefault="001B6DB6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75" w:type="dxa"/>
            <w:hideMark/>
          </w:tcPr>
          <w:p w:rsidR="001B6DB6" w:rsidRPr="00E12A47" w:rsidRDefault="003158CF" w:rsidP="007A03FE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428,0</w:t>
            </w:r>
          </w:p>
        </w:tc>
      </w:tr>
      <w:tr w:rsidR="001B6DB6" w:rsidRPr="00E12A47" w:rsidTr="000F2693">
        <w:trPr>
          <w:trHeight w:val="20"/>
        </w:trPr>
        <w:tc>
          <w:tcPr>
            <w:tcW w:w="2835" w:type="dxa"/>
            <w:hideMark/>
          </w:tcPr>
          <w:p w:rsidR="001B6DB6" w:rsidRPr="00E12A47" w:rsidRDefault="001B6DB6" w:rsidP="000F2693">
            <w:pPr>
              <w:spacing w:after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12A47">
              <w:rPr>
                <w:rFonts w:ascii="PT Astra Serif" w:hAnsi="PT Astra Serif"/>
                <w:snapToGrid w:val="0"/>
                <w:sz w:val="20"/>
                <w:szCs w:val="20"/>
              </w:rPr>
              <w:t>2 02 49999 00 0000 150</w:t>
            </w:r>
          </w:p>
          <w:p w:rsidR="001B6DB6" w:rsidRPr="00E12A47" w:rsidRDefault="001B6DB6" w:rsidP="000F2693">
            <w:pPr>
              <w:spacing w:after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5529" w:type="dxa"/>
            <w:hideMark/>
          </w:tcPr>
          <w:p w:rsidR="001B6DB6" w:rsidRPr="00E12A47" w:rsidRDefault="001B6DB6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 xml:space="preserve">Прочие межбюджетные трансферты, передаваемые </w:t>
            </w: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бюджетам</w:t>
            </w:r>
          </w:p>
        </w:tc>
        <w:tc>
          <w:tcPr>
            <w:tcW w:w="1275" w:type="dxa"/>
            <w:hideMark/>
          </w:tcPr>
          <w:p w:rsidR="001B6DB6" w:rsidRPr="00E12A47" w:rsidRDefault="003158CF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75,9</w:t>
            </w:r>
          </w:p>
        </w:tc>
      </w:tr>
      <w:tr w:rsidR="001B6DB6" w:rsidRPr="00E12A47" w:rsidTr="000F2693">
        <w:trPr>
          <w:trHeight w:val="20"/>
        </w:trPr>
        <w:tc>
          <w:tcPr>
            <w:tcW w:w="2835" w:type="dxa"/>
            <w:hideMark/>
          </w:tcPr>
          <w:p w:rsidR="001B6DB6" w:rsidRPr="00E12A47" w:rsidRDefault="001B6DB6" w:rsidP="000F2693">
            <w:pPr>
              <w:spacing w:after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12A47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2 02 49999 10 0000 150</w:t>
            </w:r>
          </w:p>
          <w:p w:rsidR="001B6DB6" w:rsidRPr="00E12A47" w:rsidRDefault="001B6DB6" w:rsidP="000F2693">
            <w:pPr>
              <w:spacing w:after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5529" w:type="dxa"/>
            <w:hideMark/>
          </w:tcPr>
          <w:p w:rsidR="001B6DB6" w:rsidRPr="00E12A47" w:rsidRDefault="001B6DB6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hideMark/>
          </w:tcPr>
          <w:p w:rsidR="001B6DB6" w:rsidRPr="00E12A47" w:rsidRDefault="003158CF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75,9</w:t>
            </w:r>
          </w:p>
        </w:tc>
      </w:tr>
      <w:tr w:rsidR="001B6DB6" w:rsidRPr="00E12A47" w:rsidTr="000F2693">
        <w:trPr>
          <w:trHeight w:val="20"/>
        </w:trPr>
        <w:tc>
          <w:tcPr>
            <w:tcW w:w="2835" w:type="dxa"/>
            <w:hideMark/>
          </w:tcPr>
          <w:p w:rsidR="001B6DB6" w:rsidRPr="00E12A47" w:rsidRDefault="001B6DB6" w:rsidP="000F26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29" w:type="dxa"/>
            <w:hideMark/>
          </w:tcPr>
          <w:p w:rsidR="001B6DB6" w:rsidRPr="00E12A47" w:rsidRDefault="001B6DB6" w:rsidP="000F2693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12A47">
              <w:rPr>
                <w:rFonts w:ascii="PT Astra Serif" w:hAnsi="PT Astra Serif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5" w:type="dxa"/>
            <w:hideMark/>
          </w:tcPr>
          <w:p w:rsidR="001B6DB6" w:rsidRPr="00E12A47" w:rsidRDefault="00924E3F" w:rsidP="000F2693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6966,61414</w:t>
            </w:r>
          </w:p>
        </w:tc>
      </w:tr>
    </w:tbl>
    <w:p w:rsidR="004F1516" w:rsidRDefault="004F1516" w:rsidP="009C35F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D15A4" w:rsidRDefault="00FF47AF" w:rsidP="00FF47AF">
      <w:pPr>
        <w:tabs>
          <w:tab w:val="left" w:pos="2968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</w:t>
      </w:r>
    </w:p>
    <w:p w:rsidR="00710A82" w:rsidRDefault="00710A82" w:rsidP="0019416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94166" w:rsidRPr="00E12A47" w:rsidRDefault="00194166" w:rsidP="0019416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12A47">
        <w:rPr>
          <w:rFonts w:ascii="PT Astra Serif" w:hAnsi="PT Astra Serif"/>
          <w:sz w:val="24"/>
          <w:szCs w:val="24"/>
        </w:rPr>
        <w:t>1.3.Приложение 2 изложить в следующей редакции:</w:t>
      </w:r>
    </w:p>
    <w:p w:rsidR="00194166" w:rsidRPr="00E12A47" w:rsidRDefault="00194166" w:rsidP="0019416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94166" w:rsidRPr="00355C6C" w:rsidRDefault="00194166" w:rsidP="00194166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E12A47">
        <w:rPr>
          <w:rFonts w:ascii="PT Astra Serif" w:hAnsi="PT Astra Serif"/>
          <w:sz w:val="24"/>
          <w:szCs w:val="24"/>
        </w:rPr>
        <w:t xml:space="preserve">                          </w:t>
      </w:r>
      <w:r w:rsidR="00355C6C">
        <w:rPr>
          <w:rFonts w:ascii="PT Astra Serif" w:hAnsi="PT Astra Serif"/>
          <w:sz w:val="24"/>
          <w:szCs w:val="24"/>
        </w:rPr>
        <w:t xml:space="preserve">    </w:t>
      </w:r>
      <w:r w:rsidRPr="00355C6C">
        <w:rPr>
          <w:rFonts w:ascii="PT Astra Serif" w:hAnsi="PT Astra Serif"/>
          <w:sz w:val="20"/>
          <w:szCs w:val="20"/>
        </w:rPr>
        <w:t>Приложение 2</w:t>
      </w:r>
    </w:p>
    <w:p w:rsidR="00ED4068" w:rsidRPr="00355C6C" w:rsidRDefault="00194166" w:rsidP="00ED4068">
      <w:pPr>
        <w:tabs>
          <w:tab w:val="left" w:pos="9356"/>
        </w:tabs>
        <w:spacing w:after="0" w:line="240" w:lineRule="auto"/>
        <w:ind w:left="4955"/>
        <w:jc w:val="both"/>
        <w:rPr>
          <w:rFonts w:ascii="PT Astra Serif" w:hAnsi="PT Astra Serif"/>
          <w:sz w:val="20"/>
          <w:szCs w:val="20"/>
          <w:lang w:eastAsia="en-US"/>
        </w:rPr>
      </w:pPr>
      <w:r w:rsidRPr="00355C6C">
        <w:rPr>
          <w:rFonts w:ascii="PT Astra Serif" w:hAnsi="PT Astra Serif"/>
          <w:sz w:val="20"/>
          <w:szCs w:val="20"/>
        </w:rPr>
        <w:t>к решению Совета депутатов</w:t>
      </w:r>
      <w:r w:rsidRPr="00355C6C">
        <w:rPr>
          <w:rFonts w:ascii="PT Astra Serif" w:hAnsi="PT Astra Serif"/>
          <w:sz w:val="20"/>
          <w:szCs w:val="20"/>
          <w:lang w:eastAsia="en-US"/>
        </w:rPr>
        <w:t xml:space="preserve"> муниципального образо</w:t>
      </w:r>
      <w:r w:rsidRPr="00355C6C">
        <w:rPr>
          <w:rFonts w:ascii="PT Astra Serif" w:hAnsi="PT Astra Serif"/>
          <w:sz w:val="20"/>
          <w:szCs w:val="20"/>
          <w:lang w:eastAsia="en-US"/>
        </w:rPr>
        <w:softHyphen/>
        <w:t>вания Горенское сельское поселе</w:t>
      </w:r>
      <w:r w:rsidRPr="00355C6C">
        <w:rPr>
          <w:rFonts w:ascii="PT Astra Serif" w:hAnsi="PT Astra Serif"/>
          <w:sz w:val="20"/>
          <w:szCs w:val="20"/>
          <w:lang w:eastAsia="en-US"/>
        </w:rPr>
        <w:softHyphen/>
        <w:t>ние Карсунского</w:t>
      </w:r>
      <w:r w:rsidR="002B30D6" w:rsidRPr="00355C6C">
        <w:rPr>
          <w:rFonts w:ascii="PT Astra Serif" w:hAnsi="PT Astra Serif"/>
          <w:sz w:val="20"/>
          <w:szCs w:val="20"/>
          <w:lang w:eastAsia="en-US"/>
        </w:rPr>
        <w:t xml:space="preserve"> </w:t>
      </w:r>
      <w:r w:rsidRPr="00355C6C">
        <w:rPr>
          <w:rFonts w:ascii="PT Astra Serif" w:hAnsi="PT Astra Serif"/>
          <w:sz w:val="20"/>
          <w:szCs w:val="20"/>
          <w:lang w:eastAsia="en-US"/>
        </w:rPr>
        <w:t>района  Ульяновской об</w:t>
      </w:r>
      <w:r w:rsidRPr="00355C6C">
        <w:rPr>
          <w:rFonts w:ascii="PT Astra Serif" w:hAnsi="PT Astra Serif"/>
          <w:sz w:val="20"/>
          <w:szCs w:val="20"/>
          <w:lang w:eastAsia="en-US"/>
        </w:rPr>
        <w:softHyphen/>
        <w:t>ласти  «О</w:t>
      </w:r>
      <w:r w:rsidR="00A74177" w:rsidRPr="00355C6C">
        <w:rPr>
          <w:rFonts w:ascii="PT Astra Serif" w:hAnsi="PT Astra Serif"/>
          <w:sz w:val="20"/>
          <w:szCs w:val="20"/>
          <w:lang w:eastAsia="en-US"/>
        </w:rPr>
        <w:t xml:space="preserve"> </w:t>
      </w:r>
      <w:r w:rsidRPr="00355C6C">
        <w:rPr>
          <w:rFonts w:ascii="PT Astra Serif" w:hAnsi="PT Astra Serif"/>
          <w:sz w:val="20"/>
          <w:szCs w:val="20"/>
          <w:lang w:eastAsia="en-US"/>
        </w:rPr>
        <w:t>бюджете муниципального  образо</w:t>
      </w:r>
      <w:r w:rsidRPr="00355C6C">
        <w:rPr>
          <w:rFonts w:ascii="PT Astra Serif" w:hAnsi="PT Astra Serif"/>
          <w:sz w:val="20"/>
          <w:szCs w:val="20"/>
          <w:lang w:eastAsia="en-US"/>
        </w:rPr>
        <w:softHyphen/>
        <w:t>вания Горенское сельское поселе</w:t>
      </w:r>
      <w:r w:rsidRPr="00355C6C">
        <w:rPr>
          <w:rFonts w:ascii="PT Astra Serif" w:hAnsi="PT Astra Serif"/>
          <w:sz w:val="20"/>
          <w:szCs w:val="20"/>
          <w:lang w:eastAsia="en-US"/>
        </w:rPr>
        <w:softHyphen/>
        <w:t xml:space="preserve">ние Карсунского района  </w:t>
      </w:r>
      <w:r w:rsidR="00ED4068" w:rsidRPr="00355C6C">
        <w:rPr>
          <w:rFonts w:ascii="PT Astra Serif" w:hAnsi="PT Astra Serif"/>
          <w:sz w:val="20"/>
          <w:szCs w:val="20"/>
          <w:lang w:eastAsia="en-US"/>
        </w:rPr>
        <w:t>Ульяновской об</w:t>
      </w:r>
      <w:r w:rsidR="00ED4068" w:rsidRPr="00355C6C">
        <w:rPr>
          <w:rFonts w:ascii="PT Astra Serif" w:hAnsi="PT Astra Serif"/>
          <w:sz w:val="20"/>
          <w:szCs w:val="20"/>
          <w:lang w:eastAsia="en-US"/>
        </w:rPr>
        <w:softHyphen/>
        <w:t>ласти  на 2023 год»</w:t>
      </w:r>
    </w:p>
    <w:p w:rsidR="00ED4068" w:rsidRPr="00355C6C" w:rsidRDefault="00ED4068" w:rsidP="00ED4068">
      <w:pPr>
        <w:tabs>
          <w:tab w:val="left" w:pos="9356"/>
        </w:tabs>
        <w:spacing w:after="0" w:line="240" w:lineRule="auto"/>
        <w:ind w:left="4955"/>
        <w:jc w:val="both"/>
        <w:rPr>
          <w:rFonts w:ascii="PT Astra Serif" w:hAnsi="PT Astra Serif"/>
          <w:sz w:val="20"/>
          <w:szCs w:val="20"/>
          <w:lang w:eastAsia="en-US"/>
        </w:rPr>
      </w:pPr>
      <w:r w:rsidRPr="00355C6C">
        <w:rPr>
          <w:rFonts w:ascii="PT Astra Serif" w:hAnsi="PT Astra Serif"/>
          <w:sz w:val="20"/>
          <w:szCs w:val="20"/>
          <w:lang w:eastAsia="en-US"/>
        </w:rPr>
        <w:t>от « 22  » декабря 2022 г. № 30</w:t>
      </w:r>
    </w:p>
    <w:p w:rsidR="00F12EA4" w:rsidRPr="00107A88" w:rsidRDefault="00F12EA4" w:rsidP="00ED4068">
      <w:pPr>
        <w:tabs>
          <w:tab w:val="left" w:pos="9356"/>
        </w:tabs>
        <w:spacing w:after="0" w:line="240" w:lineRule="auto"/>
        <w:ind w:left="4955"/>
        <w:jc w:val="both"/>
        <w:rPr>
          <w:rFonts w:ascii="PT Astra Serif" w:hAnsi="PT Astra Serif"/>
          <w:sz w:val="24"/>
          <w:szCs w:val="24"/>
        </w:rPr>
      </w:pPr>
    </w:p>
    <w:p w:rsidR="005C2C4C" w:rsidRPr="00355C6C" w:rsidRDefault="00F12EA4" w:rsidP="00AC3942">
      <w:pPr>
        <w:pStyle w:val="21"/>
        <w:spacing w:after="0" w:line="240" w:lineRule="auto"/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355C6C">
        <w:rPr>
          <w:rFonts w:ascii="PT Astra Serif" w:hAnsi="PT Astra Serif"/>
          <w:b/>
          <w:sz w:val="26"/>
          <w:szCs w:val="26"/>
          <w:lang w:val="ru-RU"/>
        </w:rPr>
        <w:t xml:space="preserve">Источники внутреннего финансирования дефицита бюджета </w:t>
      </w:r>
    </w:p>
    <w:p w:rsidR="005C2C4C" w:rsidRPr="00355C6C" w:rsidRDefault="00F12EA4" w:rsidP="00AC3942">
      <w:pPr>
        <w:pStyle w:val="21"/>
        <w:spacing w:after="0" w:line="240" w:lineRule="auto"/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355C6C">
        <w:rPr>
          <w:rFonts w:ascii="PT Astra Serif" w:hAnsi="PT Astra Serif"/>
          <w:b/>
          <w:sz w:val="26"/>
          <w:szCs w:val="26"/>
          <w:lang w:val="ru-RU"/>
        </w:rPr>
        <w:t>муници</w:t>
      </w:r>
      <w:r w:rsidRPr="00355C6C">
        <w:rPr>
          <w:rFonts w:ascii="PT Astra Serif" w:hAnsi="PT Astra Serif"/>
          <w:b/>
          <w:sz w:val="26"/>
          <w:szCs w:val="26"/>
          <w:lang w:val="ru-RU"/>
        </w:rPr>
        <w:softHyphen/>
        <w:t>пального обра</w:t>
      </w:r>
      <w:r w:rsidRPr="00355C6C">
        <w:rPr>
          <w:rFonts w:ascii="PT Astra Serif" w:hAnsi="PT Astra Serif"/>
          <w:b/>
          <w:sz w:val="26"/>
          <w:szCs w:val="26"/>
          <w:lang w:val="ru-RU"/>
        </w:rPr>
        <w:softHyphen/>
        <w:t>зо</w:t>
      </w:r>
      <w:r w:rsidRPr="00355C6C">
        <w:rPr>
          <w:rFonts w:ascii="PT Astra Serif" w:hAnsi="PT Astra Serif"/>
          <w:b/>
          <w:sz w:val="26"/>
          <w:szCs w:val="26"/>
          <w:lang w:val="ru-RU"/>
        </w:rPr>
        <w:softHyphen/>
        <w:t xml:space="preserve">вания </w:t>
      </w:r>
      <w:r w:rsidR="00B56CAA" w:rsidRPr="00355C6C">
        <w:rPr>
          <w:rFonts w:ascii="PT Astra Serif" w:hAnsi="PT Astra Serif"/>
          <w:b/>
          <w:sz w:val="26"/>
          <w:szCs w:val="26"/>
          <w:lang w:val="ru-RU"/>
        </w:rPr>
        <w:t>Горенское</w:t>
      </w:r>
      <w:r w:rsidRPr="00355C6C">
        <w:rPr>
          <w:rFonts w:ascii="PT Astra Serif" w:hAnsi="PT Astra Serif"/>
          <w:b/>
          <w:sz w:val="26"/>
          <w:szCs w:val="26"/>
          <w:lang w:val="ru-RU"/>
        </w:rPr>
        <w:t xml:space="preserve"> сельское поселение </w:t>
      </w:r>
    </w:p>
    <w:p w:rsidR="00E12A47" w:rsidRPr="00355C6C" w:rsidRDefault="00F12EA4" w:rsidP="00ED4068">
      <w:pPr>
        <w:pStyle w:val="21"/>
        <w:spacing w:after="0" w:line="240" w:lineRule="auto"/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355C6C">
        <w:rPr>
          <w:rFonts w:ascii="PT Astra Serif" w:hAnsi="PT Astra Serif"/>
          <w:b/>
          <w:sz w:val="26"/>
          <w:szCs w:val="26"/>
          <w:lang w:val="ru-RU"/>
        </w:rPr>
        <w:t>Карсун</w:t>
      </w:r>
      <w:r w:rsidRPr="00355C6C">
        <w:rPr>
          <w:rFonts w:ascii="PT Astra Serif" w:hAnsi="PT Astra Serif"/>
          <w:b/>
          <w:sz w:val="26"/>
          <w:szCs w:val="26"/>
          <w:lang w:val="ru-RU"/>
        </w:rPr>
        <w:softHyphen/>
        <w:t>ского района Ульяновской об</w:t>
      </w:r>
      <w:r w:rsidR="00083A2F" w:rsidRPr="00355C6C">
        <w:rPr>
          <w:rFonts w:ascii="PT Astra Serif" w:hAnsi="PT Astra Serif"/>
          <w:b/>
          <w:sz w:val="26"/>
          <w:szCs w:val="26"/>
          <w:lang w:val="ru-RU"/>
        </w:rPr>
        <w:softHyphen/>
        <w:t xml:space="preserve">ласти на </w:t>
      </w:r>
      <w:r w:rsidR="007D11D7" w:rsidRPr="00355C6C">
        <w:rPr>
          <w:rFonts w:ascii="PT Astra Serif" w:hAnsi="PT Astra Serif"/>
          <w:b/>
          <w:sz w:val="26"/>
          <w:szCs w:val="26"/>
          <w:lang w:val="ru-RU"/>
        </w:rPr>
        <w:t>202</w:t>
      </w:r>
      <w:r w:rsidR="00ED4068" w:rsidRPr="00355C6C">
        <w:rPr>
          <w:rFonts w:ascii="PT Astra Serif" w:hAnsi="PT Astra Serif"/>
          <w:b/>
          <w:sz w:val="26"/>
          <w:szCs w:val="26"/>
          <w:lang w:val="ru-RU"/>
        </w:rPr>
        <w:t>3</w:t>
      </w:r>
      <w:r w:rsidRPr="00355C6C">
        <w:rPr>
          <w:rFonts w:ascii="PT Astra Serif" w:hAnsi="PT Astra Serif"/>
          <w:b/>
          <w:sz w:val="26"/>
          <w:szCs w:val="26"/>
          <w:lang w:val="ru-RU"/>
        </w:rPr>
        <w:t xml:space="preserve"> год</w:t>
      </w:r>
    </w:p>
    <w:p w:rsidR="00F12EA4" w:rsidRPr="00355C6C" w:rsidRDefault="00EB1253" w:rsidP="005E6467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355C6C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</w:t>
      </w:r>
      <w:r w:rsidR="002B30D6" w:rsidRPr="00355C6C">
        <w:rPr>
          <w:rFonts w:ascii="PT Astra Serif" w:hAnsi="PT Astra Serif"/>
          <w:sz w:val="26"/>
          <w:szCs w:val="26"/>
        </w:rPr>
        <w:t xml:space="preserve">                                </w:t>
      </w:r>
      <w:r w:rsidRPr="00355C6C">
        <w:rPr>
          <w:rFonts w:ascii="PT Astra Serif" w:hAnsi="PT Astra Serif"/>
          <w:sz w:val="26"/>
          <w:szCs w:val="26"/>
        </w:rPr>
        <w:t xml:space="preserve"> </w:t>
      </w:r>
      <w:r w:rsidR="00F12EA4" w:rsidRPr="00355C6C">
        <w:rPr>
          <w:rFonts w:ascii="PT Astra Serif" w:hAnsi="PT Astra Serif"/>
          <w:sz w:val="26"/>
          <w:szCs w:val="26"/>
        </w:rPr>
        <w:t>(тыс. руб.)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961"/>
        <w:gridCol w:w="1418"/>
      </w:tblGrid>
      <w:tr w:rsidR="009C35FE" w:rsidRPr="00E12A47" w:rsidTr="0095759C">
        <w:trPr>
          <w:trHeight w:val="54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E" w:rsidRPr="00E12A47" w:rsidRDefault="009C35FE" w:rsidP="002B30D6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/>
                <w:sz w:val="20"/>
                <w:szCs w:val="20"/>
              </w:rPr>
            </w:pPr>
            <w:bookmarkStart w:id="1" w:name="_Hlk89797274"/>
            <w:r w:rsidRPr="00E12A47">
              <w:rPr>
                <w:rFonts w:ascii="PT Astra Serif" w:hAnsi="PT Astra Serif"/>
                <w:sz w:val="20"/>
                <w:szCs w:val="20"/>
              </w:rPr>
              <w:t xml:space="preserve">Код </w:t>
            </w:r>
            <w:proofErr w:type="gramStart"/>
            <w:r w:rsidRPr="00E12A47">
              <w:rPr>
                <w:rFonts w:ascii="PT Astra Serif" w:hAnsi="PT Astra Serif"/>
                <w:sz w:val="20"/>
                <w:szCs w:val="20"/>
              </w:rPr>
              <w:t>бюджетной</w:t>
            </w:r>
            <w:proofErr w:type="gramEnd"/>
          </w:p>
          <w:p w:rsidR="009C35FE" w:rsidRPr="00E12A47" w:rsidRDefault="009C35FE" w:rsidP="002B30D6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/>
                <w:bCs/>
                <w:sz w:val="20"/>
                <w:szCs w:val="20"/>
              </w:rPr>
            </w:pPr>
            <w:r w:rsidRPr="00E12A47">
              <w:rPr>
                <w:rFonts w:ascii="PT Astra Serif" w:hAnsi="PT Astra Serif"/>
                <w:sz w:val="20"/>
                <w:szCs w:val="20"/>
              </w:rPr>
              <w:t>клас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сифи</w:t>
            </w:r>
            <w:r w:rsidRPr="00E12A47">
              <w:rPr>
                <w:rFonts w:ascii="PT Astra Serif" w:hAnsi="PT Astra Serif"/>
                <w:sz w:val="20"/>
                <w:szCs w:val="20"/>
              </w:rPr>
              <w:softHyphen/>
              <w:t>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E" w:rsidRPr="00E12A47" w:rsidRDefault="009C35FE" w:rsidP="002B30D6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PT Astra Serif" w:hAnsi="PT Astra Serif"/>
                <w:bCs/>
                <w:sz w:val="20"/>
                <w:szCs w:val="20"/>
              </w:rPr>
            </w:pPr>
            <w:r w:rsidRPr="00E12A47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E" w:rsidRPr="00E12A47" w:rsidRDefault="009C35FE" w:rsidP="002B30D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>Сумма</w:t>
            </w:r>
          </w:p>
          <w:p w:rsidR="009C35FE" w:rsidRPr="00E12A47" w:rsidRDefault="009C35FE" w:rsidP="002B30D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C35FE" w:rsidRPr="00E12A47" w:rsidTr="0095759C">
        <w:trPr>
          <w:trHeight w:val="25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E" w:rsidRPr="00E12A47" w:rsidRDefault="009C35FE" w:rsidP="00C540B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485"/>
              <w:jc w:val="center"/>
              <w:outlineLvl w:val="1"/>
              <w:rPr>
                <w:rFonts w:ascii="PT Astra Serif" w:hAnsi="PT Astra Serif"/>
                <w:bCs/>
                <w:sz w:val="20"/>
                <w:szCs w:val="20"/>
              </w:rPr>
            </w:pPr>
            <w:r w:rsidRPr="00E12A47">
              <w:rPr>
                <w:rFonts w:ascii="PT Astra Serif" w:hAnsi="PT Astra Serif"/>
                <w:bCs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E" w:rsidRPr="00E12A47" w:rsidRDefault="009C35FE" w:rsidP="00C540B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485"/>
              <w:jc w:val="center"/>
              <w:outlineLvl w:val="3"/>
              <w:rPr>
                <w:rFonts w:ascii="PT Astra Serif" w:hAnsi="PT Astra Serif"/>
                <w:bCs/>
                <w:sz w:val="20"/>
                <w:szCs w:val="20"/>
              </w:rPr>
            </w:pPr>
            <w:r w:rsidRPr="00E12A47">
              <w:rPr>
                <w:rFonts w:ascii="PT Astra Serif" w:hAnsi="PT Astra Serif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E" w:rsidRPr="00E12A47" w:rsidRDefault="009C35FE" w:rsidP="00C540B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/>
                <w:bCs/>
                <w:sz w:val="20"/>
                <w:szCs w:val="20"/>
              </w:rPr>
            </w:pPr>
            <w:r w:rsidRPr="00E12A47">
              <w:rPr>
                <w:rFonts w:ascii="PT Astra Serif" w:hAnsi="PT Astra Serif"/>
                <w:bCs/>
                <w:sz w:val="20"/>
                <w:szCs w:val="20"/>
              </w:rPr>
              <w:t>3</w:t>
            </w:r>
          </w:p>
        </w:tc>
      </w:tr>
      <w:tr w:rsidR="009C35FE" w:rsidRPr="00E12A47" w:rsidTr="0095759C">
        <w:trPr>
          <w:trHeight w:val="25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E" w:rsidRPr="00E12A47" w:rsidRDefault="009C35FE" w:rsidP="0095759C">
            <w:pPr>
              <w:spacing w:after="0" w:line="240" w:lineRule="auto"/>
              <w:rPr>
                <w:rFonts w:ascii="PT Astra Serif" w:hAnsi="PT Astra Serif"/>
                <w:b/>
                <w:spacing w:val="-4"/>
                <w:sz w:val="20"/>
                <w:szCs w:val="20"/>
                <w:lang w:eastAsia="en-US"/>
              </w:rPr>
            </w:pPr>
            <w:r w:rsidRPr="00E12A47">
              <w:rPr>
                <w:rFonts w:ascii="PT Astra Serif" w:hAnsi="PT Astra Serif"/>
                <w:b/>
                <w:spacing w:val="-4"/>
                <w:sz w:val="20"/>
                <w:szCs w:val="20"/>
                <w:lang w:eastAsia="en-US"/>
              </w:rPr>
              <w:t>01 05 00 00 00 0000  000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E" w:rsidRPr="00E12A47" w:rsidRDefault="009C35FE" w:rsidP="0095759C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E12A4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Изменение 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E" w:rsidRPr="00E12A47" w:rsidRDefault="00C540B1" w:rsidP="0055786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0,00</w:t>
            </w:r>
          </w:p>
        </w:tc>
      </w:tr>
      <w:tr w:rsidR="009C35FE" w:rsidRPr="00E12A47" w:rsidTr="0095759C">
        <w:trPr>
          <w:trHeight w:val="25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E" w:rsidRPr="00E12A47" w:rsidRDefault="009C35FE" w:rsidP="0095759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E" w:rsidRPr="00E12A47" w:rsidRDefault="009C35FE" w:rsidP="0095759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E" w:rsidRPr="00E12A47" w:rsidRDefault="00C540B1" w:rsidP="0055786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-6966,61414</w:t>
            </w:r>
          </w:p>
        </w:tc>
      </w:tr>
      <w:tr w:rsidR="00C540B1" w:rsidRPr="00E12A47" w:rsidTr="0095759C">
        <w:trPr>
          <w:trHeight w:val="25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B1" w:rsidRPr="00E12A47" w:rsidRDefault="00C540B1" w:rsidP="0095759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B1" w:rsidRPr="00E12A47" w:rsidRDefault="00C540B1" w:rsidP="0095759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B1" w:rsidRPr="00697AB5" w:rsidRDefault="00C540B1" w:rsidP="005578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-6966,61414</w:t>
            </w:r>
          </w:p>
        </w:tc>
      </w:tr>
      <w:tr w:rsidR="00C540B1" w:rsidRPr="00E12A47" w:rsidTr="0095759C">
        <w:trPr>
          <w:trHeight w:val="25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B1" w:rsidRPr="00E12A47" w:rsidRDefault="00C540B1" w:rsidP="0095759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B1" w:rsidRPr="00E12A47" w:rsidRDefault="00C540B1" w:rsidP="0095759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де</w:t>
            </w: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нежных средств бюд</w:t>
            </w: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B1" w:rsidRPr="00697AB5" w:rsidRDefault="00C540B1" w:rsidP="005578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-6966,61414</w:t>
            </w:r>
          </w:p>
        </w:tc>
      </w:tr>
      <w:tr w:rsidR="00C540B1" w:rsidRPr="00E12A47" w:rsidTr="0095759C">
        <w:trPr>
          <w:trHeight w:val="25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B1" w:rsidRPr="00E12A47" w:rsidRDefault="00C540B1" w:rsidP="0095759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B1" w:rsidRPr="00E12A47" w:rsidRDefault="00C540B1" w:rsidP="0095759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де</w:t>
            </w: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нежных средств бюд</w:t>
            </w: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жетов посе</w:t>
            </w: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B1" w:rsidRPr="00697AB5" w:rsidRDefault="00C540B1" w:rsidP="005578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-6966,61414</w:t>
            </w:r>
          </w:p>
        </w:tc>
      </w:tr>
      <w:tr w:rsidR="0095759C" w:rsidRPr="00E12A47" w:rsidTr="0095759C">
        <w:trPr>
          <w:trHeight w:val="25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9C" w:rsidRPr="00E12A47" w:rsidRDefault="0095759C" w:rsidP="0095759C">
            <w:pPr>
              <w:spacing w:after="0" w:line="240" w:lineRule="auto"/>
              <w:rPr>
                <w:rFonts w:ascii="PT Astra Serif" w:hAnsi="PT Astra Serif"/>
                <w:spacing w:val="-8"/>
                <w:sz w:val="20"/>
                <w:szCs w:val="20"/>
                <w:lang w:eastAsia="en-US"/>
              </w:rPr>
            </w:pP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9C" w:rsidRPr="00E12A47" w:rsidRDefault="0095759C" w:rsidP="0095759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денежных средств бюд</w:t>
            </w: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9C" w:rsidRPr="00E12A47" w:rsidRDefault="00C540B1" w:rsidP="0055786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6966,61414</w:t>
            </w:r>
          </w:p>
        </w:tc>
      </w:tr>
      <w:tr w:rsidR="00DB2169" w:rsidRPr="00E12A47" w:rsidTr="0095759C">
        <w:trPr>
          <w:trHeight w:val="25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69" w:rsidRPr="00E12A47" w:rsidRDefault="00DB2169" w:rsidP="0095759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69" w:rsidRPr="00E12A47" w:rsidRDefault="00DB2169" w:rsidP="0095759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денежных средств бюд</w:t>
            </w: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69" w:rsidRPr="00E12A47" w:rsidRDefault="00C540B1" w:rsidP="0055786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6966,61414</w:t>
            </w:r>
          </w:p>
        </w:tc>
      </w:tr>
      <w:tr w:rsidR="00DB2169" w:rsidRPr="00E12A47" w:rsidTr="0095759C">
        <w:trPr>
          <w:trHeight w:val="25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69" w:rsidRPr="00E12A47" w:rsidRDefault="00DB2169" w:rsidP="0095759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69" w:rsidRPr="00E12A47" w:rsidRDefault="00DB2169" w:rsidP="0095759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денежных средств бюд</w:t>
            </w: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69" w:rsidRPr="00E12A47" w:rsidRDefault="00C540B1" w:rsidP="0055786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6966,61414</w:t>
            </w:r>
          </w:p>
        </w:tc>
      </w:tr>
      <w:tr w:rsidR="00DB2169" w:rsidRPr="00E12A47" w:rsidTr="0095759C">
        <w:trPr>
          <w:trHeight w:val="25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69" w:rsidRPr="00E12A47" w:rsidRDefault="00DB2169" w:rsidP="0095759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69" w:rsidRPr="00E12A47" w:rsidRDefault="00DB2169" w:rsidP="0095759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денежных средств бюд</w:t>
            </w: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жетов по</w:t>
            </w: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69" w:rsidRPr="00E12A47" w:rsidRDefault="00C540B1" w:rsidP="0055786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6966,61414</w:t>
            </w:r>
          </w:p>
        </w:tc>
      </w:tr>
      <w:tr w:rsidR="00DB2169" w:rsidRPr="00E12A47" w:rsidTr="0095759C">
        <w:trPr>
          <w:trHeight w:val="390"/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69" w:rsidRPr="00E12A47" w:rsidRDefault="00DB2169" w:rsidP="0095759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12A47">
              <w:rPr>
                <w:rFonts w:ascii="PT Astra Serif" w:hAnsi="PT Astra Serif"/>
                <w:sz w:val="20"/>
                <w:szCs w:val="20"/>
                <w:lang w:eastAsia="en-US"/>
              </w:rPr>
              <w:t>Итого источников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69" w:rsidRPr="00E12A47" w:rsidRDefault="00C540B1" w:rsidP="0055786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</w:t>
            </w:r>
          </w:p>
        </w:tc>
      </w:tr>
      <w:bookmarkEnd w:id="1"/>
    </w:tbl>
    <w:p w:rsidR="00E12A47" w:rsidRDefault="00E12A47" w:rsidP="00CE742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F23D5" w:rsidRDefault="00FF47AF" w:rsidP="00FF47AF">
      <w:pPr>
        <w:tabs>
          <w:tab w:val="left" w:pos="2918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</w:t>
      </w:r>
    </w:p>
    <w:p w:rsidR="00EF23D5" w:rsidRDefault="00EF23D5" w:rsidP="00FF47A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E742B" w:rsidRPr="00E12A47" w:rsidRDefault="00EF23D5" w:rsidP="00CE742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1.4.Приложение 3 </w:t>
      </w:r>
      <w:r w:rsidR="00CE742B" w:rsidRPr="00E12A47">
        <w:rPr>
          <w:rFonts w:ascii="PT Astra Serif" w:hAnsi="PT Astra Serif"/>
        </w:rPr>
        <w:t>изложить в следующей редакции:</w:t>
      </w:r>
    </w:p>
    <w:p w:rsidR="00CE742B" w:rsidRPr="00E12A47" w:rsidRDefault="00CE742B" w:rsidP="00CE742B">
      <w:pPr>
        <w:spacing w:after="0" w:line="240" w:lineRule="auto"/>
        <w:jc w:val="both"/>
        <w:rPr>
          <w:rFonts w:ascii="PT Astra Serif" w:hAnsi="PT Astra Serif"/>
        </w:rPr>
      </w:pPr>
    </w:p>
    <w:p w:rsidR="00CE742B" w:rsidRPr="00355C6C" w:rsidRDefault="00CE742B" w:rsidP="00CE742B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E12A47">
        <w:rPr>
          <w:rFonts w:ascii="PT Astra Serif" w:hAnsi="PT Astra Serif"/>
        </w:rPr>
        <w:t xml:space="preserve">                          </w:t>
      </w:r>
      <w:r w:rsidR="00355C6C">
        <w:rPr>
          <w:rFonts w:ascii="PT Astra Serif" w:hAnsi="PT Astra Serif"/>
        </w:rPr>
        <w:t xml:space="preserve">     </w:t>
      </w:r>
      <w:r w:rsidRPr="00E12A47">
        <w:rPr>
          <w:rFonts w:ascii="PT Astra Serif" w:hAnsi="PT Astra Serif"/>
        </w:rPr>
        <w:t xml:space="preserve"> </w:t>
      </w:r>
      <w:r w:rsidRPr="00355C6C">
        <w:rPr>
          <w:rFonts w:ascii="PT Astra Serif" w:hAnsi="PT Astra Serif"/>
          <w:sz w:val="20"/>
          <w:szCs w:val="20"/>
        </w:rPr>
        <w:t>Приложение 3</w:t>
      </w:r>
    </w:p>
    <w:p w:rsidR="00ED4068" w:rsidRPr="00355C6C" w:rsidRDefault="00CE742B" w:rsidP="00ED4068">
      <w:pPr>
        <w:tabs>
          <w:tab w:val="left" w:pos="9356"/>
        </w:tabs>
        <w:spacing w:after="0" w:line="240" w:lineRule="auto"/>
        <w:ind w:left="4955"/>
        <w:jc w:val="both"/>
        <w:rPr>
          <w:rFonts w:ascii="PT Astra Serif" w:hAnsi="PT Astra Serif"/>
          <w:sz w:val="20"/>
          <w:szCs w:val="20"/>
          <w:lang w:eastAsia="en-US"/>
        </w:rPr>
      </w:pPr>
      <w:r w:rsidRPr="00355C6C">
        <w:rPr>
          <w:rFonts w:ascii="PT Astra Serif" w:hAnsi="PT Astra Serif"/>
          <w:sz w:val="20"/>
          <w:szCs w:val="20"/>
        </w:rPr>
        <w:t>к решению Совета депутатов</w:t>
      </w:r>
      <w:r w:rsidRPr="00355C6C">
        <w:rPr>
          <w:rFonts w:ascii="PT Astra Serif" w:hAnsi="PT Astra Serif"/>
          <w:sz w:val="20"/>
          <w:szCs w:val="20"/>
          <w:lang w:eastAsia="en-US"/>
        </w:rPr>
        <w:t xml:space="preserve"> муниципального образо</w:t>
      </w:r>
      <w:r w:rsidRPr="00355C6C">
        <w:rPr>
          <w:rFonts w:ascii="PT Astra Serif" w:hAnsi="PT Astra Serif"/>
          <w:sz w:val="20"/>
          <w:szCs w:val="20"/>
          <w:lang w:eastAsia="en-US"/>
        </w:rPr>
        <w:softHyphen/>
        <w:t>вания Горенское сельское поселе</w:t>
      </w:r>
      <w:r w:rsidRPr="00355C6C">
        <w:rPr>
          <w:rFonts w:ascii="PT Astra Serif" w:hAnsi="PT Astra Serif"/>
          <w:sz w:val="20"/>
          <w:szCs w:val="20"/>
          <w:lang w:eastAsia="en-US"/>
        </w:rPr>
        <w:softHyphen/>
        <w:t>ние Карсунского</w:t>
      </w:r>
      <w:r w:rsidR="00355C6C">
        <w:rPr>
          <w:rFonts w:ascii="PT Astra Serif" w:hAnsi="PT Astra Serif"/>
          <w:sz w:val="20"/>
          <w:szCs w:val="20"/>
          <w:lang w:eastAsia="en-US"/>
        </w:rPr>
        <w:t xml:space="preserve"> </w:t>
      </w:r>
      <w:r w:rsidRPr="00355C6C">
        <w:rPr>
          <w:rFonts w:ascii="PT Astra Serif" w:hAnsi="PT Astra Serif"/>
          <w:sz w:val="20"/>
          <w:szCs w:val="20"/>
          <w:lang w:eastAsia="en-US"/>
        </w:rPr>
        <w:lastRenderedPageBreak/>
        <w:t>района  Ульяновской об</w:t>
      </w:r>
      <w:r w:rsidRPr="00355C6C">
        <w:rPr>
          <w:rFonts w:ascii="PT Astra Serif" w:hAnsi="PT Astra Serif"/>
          <w:sz w:val="20"/>
          <w:szCs w:val="20"/>
          <w:lang w:eastAsia="en-US"/>
        </w:rPr>
        <w:softHyphen/>
        <w:t>ласти  «О</w:t>
      </w:r>
      <w:r w:rsidR="005A000C" w:rsidRPr="00355C6C">
        <w:rPr>
          <w:rFonts w:ascii="PT Astra Serif" w:hAnsi="PT Astra Serif"/>
          <w:sz w:val="20"/>
          <w:szCs w:val="20"/>
          <w:lang w:eastAsia="en-US"/>
        </w:rPr>
        <w:t xml:space="preserve"> </w:t>
      </w:r>
      <w:r w:rsidRPr="00355C6C">
        <w:rPr>
          <w:rFonts w:ascii="PT Astra Serif" w:hAnsi="PT Astra Serif"/>
          <w:sz w:val="20"/>
          <w:szCs w:val="20"/>
          <w:lang w:eastAsia="en-US"/>
        </w:rPr>
        <w:t>бюджете муниципального  образо</w:t>
      </w:r>
      <w:r w:rsidRPr="00355C6C">
        <w:rPr>
          <w:rFonts w:ascii="PT Astra Serif" w:hAnsi="PT Astra Serif"/>
          <w:sz w:val="20"/>
          <w:szCs w:val="20"/>
          <w:lang w:eastAsia="en-US"/>
        </w:rPr>
        <w:softHyphen/>
        <w:t>вания Горенское сельское поселе</w:t>
      </w:r>
      <w:r w:rsidRPr="00355C6C">
        <w:rPr>
          <w:rFonts w:ascii="PT Astra Serif" w:hAnsi="PT Astra Serif"/>
          <w:sz w:val="20"/>
          <w:szCs w:val="20"/>
          <w:lang w:eastAsia="en-US"/>
        </w:rPr>
        <w:softHyphen/>
        <w:t xml:space="preserve">ние Карсунского </w:t>
      </w:r>
      <w:r w:rsidR="00ED4068" w:rsidRPr="00355C6C">
        <w:rPr>
          <w:rFonts w:ascii="PT Astra Serif" w:hAnsi="PT Astra Serif"/>
          <w:sz w:val="20"/>
          <w:szCs w:val="20"/>
          <w:lang w:eastAsia="en-US"/>
        </w:rPr>
        <w:t>Ульяновской об</w:t>
      </w:r>
      <w:r w:rsidR="00ED4068" w:rsidRPr="00355C6C">
        <w:rPr>
          <w:rFonts w:ascii="PT Astra Serif" w:hAnsi="PT Astra Serif"/>
          <w:sz w:val="20"/>
          <w:szCs w:val="20"/>
          <w:lang w:eastAsia="en-US"/>
        </w:rPr>
        <w:softHyphen/>
        <w:t>ласти  на 2023 год»</w:t>
      </w:r>
      <w:r w:rsidR="00355C6C">
        <w:rPr>
          <w:rFonts w:ascii="PT Astra Serif" w:hAnsi="PT Astra Serif"/>
          <w:sz w:val="20"/>
          <w:szCs w:val="20"/>
          <w:lang w:eastAsia="en-US"/>
        </w:rPr>
        <w:t xml:space="preserve"> </w:t>
      </w:r>
      <w:r w:rsidR="00ED4068" w:rsidRPr="00355C6C">
        <w:rPr>
          <w:rFonts w:ascii="PT Astra Serif" w:hAnsi="PT Astra Serif"/>
          <w:sz w:val="20"/>
          <w:szCs w:val="20"/>
          <w:lang w:eastAsia="en-US"/>
        </w:rPr>
        <w:t>от « 22  » декабря 2022 г. № 30</w:t>
      </w:r>
    </w:p>
    <w:p w:rsidR="00F3060A" w:rsidRPr="00107A88" w:rsidRDefault="00F3060A" w:rsidP="00ED4068">
      <w:pPr>
        <w:tabs>
          <w:tab w:val="left" w:pos="9356"/>
        </w:tabs>
        <w:spacing w:after="0" w:line="240" w:lineRule="auto"/>
        <w:ind w:left="4955"/>
        <w:jc w:val="both"/>
        <w:rPr>
          <w:rFonts w:ascii="PT Astra Serif" w:hAnsi="PT Astra Serif"/>
          <w:sz w:val="28"/>
          <w:szCs w:val="28"/>
        </w:rPr>
      </w:pPr>
    </w:p>
    <w:p w:rsidR="00ED4068" w:rsidRPr="00355C6C" w:rsidRDefault="00ED4068" w:rsidP="00ED4068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 w:cs="Times New Roman"/>
          <w:color w:val="000000"/>
          <w:sz w:val="26"/>
          <w:szCs w:val="26"/>
        </w:rPr>
      </w:pPr>
      <w:proofErr w:type="gramStart"/>
      <w:r w:rsidRPr="00355C6C">
        <w:rPr>
          <w:rFonts w:ascii="PT Astra Serif" w:hAnsi="PT Astra Serif"/>
          <w:sz w:val="26"/>
          <w:szCs w:val="26"/>
        </w:rPr>
        <w:t xml:space="preserve">Распределение бюджетных ассигнований бюджета муниципального образования «Горенское сельское поселение» Карсунского района </w:t>
      </w:r>
      <w:r w:rsidRPr="00355C6C">
        <w:rPr>
          <w:rFonts w:ascii="PT Astra Serif" w:hAnsi="PT Astra Serif" w:cs="Times New Roman"/>
          <w:color w:val="000000"/>
          <w:sz w:val="26"/>
          <w:szCs w:val="26"/>
        </w:rPr>
        <w:t>по разделам, подраз</w:t>
      </w:r>
      <w:r w:rsidRPr="00355C6C">
        <w:rPr>
          <w:rFonts w:ascii="PT Astra Serif" w:hAnsi="PT Astra Serif" w:cs="Times New Roman"/>
          <w:color w:val="000000"/>
          <w:sz w:val="26"/>
          <w:szCs w:val="26"/>
        </w:rPr>
        <w:softHyphen/>
        <w:t>делам, целевым статьям, группам (группам и подгруппам) видов расходов либо по разделам,  подраз</w:t>
      </w:r>
      <w:r w:rsidRPr="00355C6C">
        <w:rPr>
          <w:rFonts w:ascii="PT Astra Serif" w:hAnsi="PT Astra Serif" w:cs="Times New Roman"/>
          <w:color w:val="000000"/>
          <w:sz w:val="26"/>
          <w:szCs w:val="26"/>
        </w:rPr>
        <w:softHyphen/>
        <w:t>делам, целевым статьям (государственным  (муниципальным) программам и непрограммным направлениям деятельности),  группам (группам и подгруппам) видов расходов и (или) по целевым статьям  (государственным  (муниципальным) программам и непрограммным направлениям деятельности), группам (группам и подгруппам) видов расходов класси</w:t>
      </w:r>
      <w:r w:rsidRPr="00355C6C">
        <w:rPr>
          <w:rFonts w:ascii="PT Astra Serif" w:hAnsi="PT Astra Serif" w:cs="Times New Roman"/>
          <w:color w:val="000000"/>
          <w:sz w:val="26"/>
          <w:szCs w:val="26"/>
        </w:rPr>
        <w:softHyphen/>
        <w:t>фикации</w:t>
      </w:r>
      <w:proofErr w:type="gramEnd"/>
      <w:r w:rsidRPr="00355C6C">
        <w:rPr>
          <w:rFonts w:ascii="PT Astra Serif" w:hAnsi="PT Astra Serif" w:cs="Times New Roman"/>
          <w:color w:val="000000"/>
          <w:sz w:val="26"/>
          <w:szCs w:val="26"/>
        </w:rPr>
        <w:t xml:space="preserve"> расхо</w:t>
      </w:r>
      <w:r w:rsidRPr="00355C6C">
        <w:rPr>
          <w:rFonts w:ascii="PT Astra Serif" w:hAnsi="PT Astra Serif" w:cs="Times New Roman"/>
          <w:color w:val="000000"/>
          <w:sz w:val="26"/>
          <w:szCs w:val="26"/>
        </w:rPr>
        <w:softHyphen/>
        <w:t>дов бюджетов на очередной финансовый год, (очередной финансовый год плановый период), 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</w:p>
    <w:p w:rsidR="00F3060A" w:rsidRPr="009C35FE" w:rsidRDefault="00665540" w:rsidP="00ED4068">
      <w:pPr>
        <w:pStyle w:val="21"/>
        <w:spacing w:after="0" w:line="240" w:lineRule="auto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                                                                                                                                         </w:t>
      </w:r>
      <w:r w:rsidR="009C35FE" w:rsidRPr="00107A88">
        <w:rPr>
          <w:rFonts w:ascii="PT Astra Serif" w:hAnsi="PT Astra Serif"/>
          <w:lang w:val="ru-RU"/>
        </w:rPr>
        <w:t>(тыс.</w:t>
      </w:r>
      <w:r>
        <w:rPr>
          <w:rFonts w:ascii="PT Astra Serif" w:hAnsi="PT Astra Serif"/>
          <w:lang w:val="ru-RU"/>
        </w:rPr>
        <w:t xml:space="preserve"> </w:t>
      </w:r>
      <w:r w:rsidR="009C35FE" w:rsidRPr="00107A88">
        <w:rPr>
          <w:rFonts w:ascii="PT Astra Serif" w:hAnsi="PT Astra Serif"/>
          <w:lang w:val="ru-RU"/>
        </w:rPr>
        <w:t>руб.)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709"/>
        <w:gridCol w:w="1667"/>
        <w:gridCol w:w="708"/>
        <w:gridCol w:w="1560"/>
      </w:tblGrid>
      <w:tr w:rsidR="009C35FE" w:rsidRPr="00F432E8" w:rsidTr="0081033B">
        <w:trPr>
          <w:trHeight w:val="20"/>
        </w:trPr>
        <w:tc>
          <w:tcPr>
            <w:tcW w:w="4962" w:type="dxa"/>
            <w:hideMark/>
          </w:tcPr>
          <w:p w:rsidR="009C35FE" w:rsidRPr="00F432E8" w:rsidRDefault="009C35FE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hideMark/>
          </w:tcPr>
          <w:p w:rsidR="009C35FE" w:rsidRPr="00F432E8" w:rsidRDefault="009C35FE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432E8">
              <w:rPr>
                <w:rFonts w:ascii="PT Astra Serif" w:hAnsi="PT Astra Serif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hideMark/>
          </w:tcPr>
          <w:p w:rsidR="009C35FE" w:rsidRPr="00F432E8" w:rsidRDefault="009C35FE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F432E8">
              <w:rPr>
                <w:rFonts w:ascii="PT Astra Serif" w:hAnsi="PT Astra Serif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67" w:type="dxa"/>
            <w:hideMark/>
          </w:tcPr>
          <w:p w:rsidR="009C35FE" w:rsidRPr="00F432E8" w:rsidRDefault="009C35FE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ЦС</w:t>
            </w:r>
          </w:p>
        </w:tc>
        <w:tc>
          <w:tcPr>
            <w:tcW w:w="708" w:type="dxa"/>
            <w:hideMark/>
          </w:tcPr>
          <w:p w:rsidR="009C35FE" w:rsidRPr="00F432E8" w:rsidRDefault="009C35FE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ВР</w:t>
            </w:r>
          </w:p>
        </w:tc>
        <w:tc>
          <w:tcPr>
            <w:tcW w:w="1560" w:type="dxa"/>
            <w:hideMark/>
          </w:tcPr>
          <w:p w:rsidR="009C35FE" w:rsidRPr="00F432E8" w:rsidRDefault="009C35FE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Сумма</w:t>
            </w:r>
          </w:p>
        </w:tc>
      </w:tr>
      <w:tr w:rsidR="009C35FE" w:rsidRPr="00F432E8" w:rsidTr="0081033B">
        <w:trPr>
          <w:trHeight w:val="20"/>
        </w:trPr>
        <w:tc>
          <w:tcPr>
            <w:tcW w:w="4962" w:type="dxa"/>
            <w:hideMark/>
          </w:tcPr>
          <w:p w:rsidR="009C35FE" w:rsidRPr="00F432E8" w:rsidRDefault="009C35FE" w:rsidP="0081033B">
            <w:pPr>
              <w:spacing w:after="0" w:line="240" w:lineRule="auto"/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9C35FE" w:rsidRPr="00F432E8" w:rsidRDefault="009C35FE" w:rsidP="0081033B">
            <w:pPr>
              <w:spacing w:after="0" w:line="240" w:lineRule="auto"/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9C35FE" w:rsidRPr="00F432E8" w:rsidRDefault="009C35FE" w:rsidP="0081033B">
            <w:pPr>
              <w:spacing w:after="0" w:line="240" w:lineRule="auto"/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667" w:type="dxa"/>
            <w:hideMark/>
          </w:tcPr>
          <w:p w:rsidR="009C35FE" w:rsidRPr="00F432E8" w:rsidRDefault="009C35FE" w:rsidP="0081033B">
            <w:pPr>
              <w:spacing w:after="0" w:line="240" w:lineRule="auto"/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9C35FE" w:rsidRPr="00F432E8" w:rsidRDefault="009C35FE" w:rsidP="0081033B">
            <w:pPr>
              <w:spacing w:after="0" w:line="240" w:lineRule="auto"/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9C35FE" w:rsidRPr="00F432E8" w:rsidRDefault="009C35FE" w:rsidP="0081033B">
            <w:pPr>
              <w:spacing w:after="0" w:line="240" w:lineRule="auto"/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9C35FE" w:rsidRPr="00F432E8" w:rsidTr="0081033B">
        <w:trPr>
          <w:trHeight w:val="20"/>
        </w:trPr>
        <w:tc>
          <w:tcPr>
            <w:tcW w:w="4962" w:type="dxa"/>
            <w:hideMark/>
          </w:tcPr>
          <w:p w:rsidR="009C35FE" w:rsidRPr="00F432E8" w:rsidRDefault="009C35FE" w:rsidP="006228D2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9C35FE" w:rsidRPr="00F432E8" w:rsidRDefault="006228D2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2966,976</w:t>
            </w:r>
          </w:p>
        </w:tc>
      </w:tr>
      <w:tr w:rsidR="009C35FE" w:rsidRPr="00F432E8" w:rsidTr="0081033B">
        <w:trPr>
          <w:trHeight w:val="20"/>
        </w:trPr>
        <w:tc>
          <w:tcPr>
            <w:tcW w:w="4962" w:type="dxa"/>
            <w:hideMark/>
          </w:tcPr>
          <w:p w:rsidR="009C35FE" w:rsidRPr="00F432E8" w:rsidRDefault="009C35FE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Функционирование законодательных (предста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>вительных) органов государственной власти и представительных органов муниципальных об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>разований</w:t>
            </w:r>
          </w:p>
        </w:tc>
        <w:tc>
          <w:tcPr>
            <w:tcW w:w="5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9C35FE" w:rsidRPr="00F432E8" w:rsidRDefault="006228D2" w:rsidP="0081033B">
            <w:pPr>
              <w:spacing w:after="0" w:line="240" w:lineRule="auto"/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sz w:val="20"/>
                <w:szCs w:val="20"/>
              </w:rPr>
              <w:t>1,0</w:t>
            </w:r>
          </w:p>
        </w:tc>
      </w:tr>
      <w:tr w:rsidR="009C35FE" w:rsidRPr="00F432E8" w:rsidTr="0081033B">
        <w:trPr>
          <w:trHeight w:val="20"/>
        </w:trPr>
        <w:tc>
          <w:tcPr>
            <w:tcW w:w="4962" w:type="dxa"/>
            <w:hideMark/>
          </w:tcPr>
          <w:p w:rsidR="009C35FE" w:rsidRPr="00F432E8" w:rsidRDefault="009C35FE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1500000000</w:t>
            </w:r>
          </w:p>
        </w:tc>
        <w:tc>
          <w:tcPr>
            <w:tcW w:w="708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9C35FE" w:rsidRPr="00F432E8" w:rsidRDefault="006228D2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9C35FE" w:rsidRPr="00F432E8" w:rsidTr="0081033B">
        <w:trPr>
          <w:trHeight w:val="20"/>
        </w:trPr>
        <w:tc>
          <w:tcPr>
            <w:tcW w:w="4962" w:type="dxa"/>
            <w:hideMark/>
          </w:tcPr>
          <w:p w:rsidR="009C35FE" w:rsidRPr="00F432E8" w:rsidRDefault="009C35FE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1500060000</w:t>
            </w:r>
          </w:p>
        </w:tc>
        <w:tc>
          <w:tcPr>
            <w:tcW w:w="708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9C35FE" w:rsidRPr="00F432E8" w:rsidRDefault="006228D2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9C35FE" w:rsidRPr="00F432E8" w:rsidTr="0081033B">
        <w:trPr>
          <w:trHeight w:val="275"/>
        </w:trPr>
        <w:tc>
          <w:tcPr>
            <w:tcW w:w="4962" w:type="dxa"/>
            <w:noWrap/>
            <w:hideMark/>
          </w:tcPr>
          <w:p w:rsidR="009C35FE" w:rsidRPr="00F432E8" w:rsidRDefault="009C35FE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1500062000</w:t>
            </w:r>
          </w:p>
        </w:tc>
        <w:tc>
          <w:tcPr>
            <w:tcW w:w="708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9C35FE" w:rsidRPr="00F432E8" w:rsidRDefault="006228D2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9C35FE" w:rsidRPr="00F432E8" w:rsidTr="0081033B">
        <w:trPr>
          <w:trHeight w:val="20"/>
        </w:trPr>
        <w:tc>
          <w:tcPr>
            <w:tcW w:w="4962" w:type="dxa"/>
            <w:hideMark/>
          </w:tcPr>
          <w:p w:rsidR="009C35FE" w:rsidRPr="00F432E8" w:rsidRDefault="009C35FE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 xml:space="preserve">ществление части полномочий по исполнению функций </w:t>
            </w:r>
            <w:proofErr w:type="gramStart"/>
            <w:r w:rsidRPr="00F432E8">
              <w:rPr>
                <w:rFonts w:ascii="PT Astra Serif" w:hAnsi="PT Astra Serif"/>
                <w:sz w:val="20"/>
                <w:szCs w:val="20"/>
              </w:rPr>
              <w:t>по</w:t>
            </w:r>
            <w:proofErr w:type="gramEnd"/>
            <w:r w:rsidRPr="00F432E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432E8">
              <w:rPr>
                <w:rFonts w:ascii="PT Astra Serif" w:hAnsi="PT Astra Serif"/>
                <w:sz w:val="20"/>
                <w:szCs w:val="20"/>
              </w:rPr>
              <w:t>внешней</w:t>
            </w:r>
            <w:proofErr w:type="gramEnd"/>
            <w:r w:rsidRPr="00F432E8">
              <w:rPr>
                <w:rFonts w:ascii="PT Astra Serif" w:hAnsi="PT Astra Serif"/>
                <w:sz w:val="20"/>
                <w:szCs w:val="20"/>
              </w:rPr>
              <w:t xml:space="preserve"> проверки годового отчёта об исполнении бюджета поселения, экспертизы проекта бюджета.</w:t>
            </w:r>
          </w:p>
        </w:tc>
        <w:tc>
          <w:tcPr>
            <w:tcW w:w="5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1500062040</w:t>
            </w:r>
          </w:p>
        </w:tc>
        <w:tc>
          <w:tcPr>
            <w:tcW w:w="708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9C35FE" w:rsidRPr="00F432E8" w:rsidRDefault="006228D2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9C35FE" w:rsidRPr="00F432E8" w:rsidTr="0081033B">
        <w:trPr>
          <w:trHeight w:val="20"/>
        </w:trPr>
        <w:tc>
          <w:tcPr>
            <w:tcW w:w="4962" w:type="dxa"/>
            <w:hideMark/>
          </w:tcPr>
          <w:p w:rsidR="009C35FE" w:rsidRPr="00F432E8" w:rsidRDefault="009C35FE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1500062040</w:t>
            </w:r>
          </w:p>
        </w:tc>
        <w:tc>
          <w:tcPr>
            <w:tcW w:w="708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560" w:type="dxa"/>
            <w:hideMark/>
          </w:tcPr>
          <w:p w:rsidR="009C35FE" w:rsidRPr="00F432E8" w:rsidRDefault="006228D2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9C35FE" w:rsidRPr="00F432E8" w:rsidTr="0081033B">
        <w:trPr>
          <w:trHeight w:val="20"/>
        </w:trPr>
        <w:tc>
          <w:tcPr>
            <w:tcW w:w="4962" w:type="dxa"/>
            <w:hideMark/>
          </w:tcPr>
          <w:p w:rsidR="009C35FE" w:rsidRPr="00F432E8" w:rsidRDefault="009C35FE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>сударственной власти субъектов Российской Фе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>дерации, местных администраций</w:t>
            </w:r>
          </w:p>
        </w:tc>
        <w:tc>
          <w:tcPr>
            <w:tcW w:w="5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667" w:type="dxa"/>
            <w:noWrap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9C35FE" w:rsidRPr="00F432E8" w:rsidRDefault="006228D2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2577,4</w:t>
            </w:r>
          </w:p>
        </w:tc>
      </w:tr>
      <w:tr w:rsidR="009C35FE" w:rsidRPr="00F432E8" w:rsidTr="0081033B">
        <w:trPr>
          <w:trHeight w:val="20"/>
        </w:trPr>
        <w:tc>
          <w:tcPr>
            <w:tcW w:w="4962" w:type="dxa"/>
            <w:hideMark/>
          </w:tcPr>
          <w:p w:rsidR="009C35FE" w:rsidRPr="00F432E8" w:rsidRDefault="009C35FE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6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1500000000</w:t>
            </w:r>
          </w:p>
        </w:tc>
        <w:tc>
          <w:tcPr>
            <w:tcW w:w="708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9C35FE" w:rsidRPr="00F432E8" w:rsidRDefault="006228D2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2577,4</w:t>
            </w:r>
          </w:p>
        </w:tc>
      </w:tr>
      <w:tr w:rsidR="009C35FE" w:rsidRPr="00F432E8" w:rsidTr="0081033B">
        <w:trPr>
          <w:trHeight w:val="20"/>
        </w:trPr>
        <w:tc>
          <w:tcPr>
            <w:tcW w:w="4962" w:type="dxa"/>
            <w:hideMark/>
          </w:tcPr>
          <w:p w:rsidR="009C35FE" w:rsidRPr="00F432E8" w:rsidRDefault="009C35FE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6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1500020040</w:t>
            </w:r>
          </w:p>
        </w:tc>
        <w:tc>
          <w:tcPr>
            <w:tcW w:w="708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9C35FE" w:rsidRPr="00F432E8" w:rsidRDefault="006228D2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1958,6</w:t>
            </w:r>
          </w:p>
        </w:tc>
      </w:tr>
      <w:tr w:rsidR="009C35FE" w:rsidRPr="00F432E8" w:rsidTr="0081033B">
        <w:trPr>
          <w:trHeight w:val="20"/>
        </w:trPr>
        <w:tc>
          <w:tcPr>
            <w:tcW w:w="4962" w:type="dxa"/>
            <w:hideMark/>
          </w:tcPr>
          <w:p w:rsidR="009C35FE" w:rsidRPr="00F432E8" w:rsidRDefault="009C35FE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6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1500020040</w:t>
            </w:r>
          </w:p>
        </w:tc>
        <w:tc>
          <w:tcPr>
            <w:tcW w:w="708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121</w:t>
            </w:r>
          </w:p>
        </w:tc>
        <w:tc>
          <w:tcPr>
            <w:tcW w:w="1560" w:type="dxa"/>
            <w:hideMark/>
          </w:tcPr>
          <w:p w:rsidR="009C35FE" w:rsidRPr="00F432E8" w:rsidRDefault="006228D2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1206,4</w:t>
            </w:r>
          </w:p>
        </w:tc>
      </w:tr>
      <w:tr w:rsidR="009C35FE" w:rsidRPr="00F432E8" w:rsidTr="0081033B">
        <w:trPr>
          <w:trHeight w:val="989"/>
        </w:trPr>
        <w:tc>
          <w:tcPr>
            <w:tcW w:w="4962" w:type="dxa"/>
            <w:hideMark/>
          </w:tcPr>
          <w:p w:rsidR="009C35FE" w:rsidRPr="00F432E8" w:rsidRDefault="009C35FE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proofErr w:type="gramStart"/>
            <w:r w:rsidRPr="00F432E8">
              <w:rPr>
                <w:rFonts w:ascii="PT Astra Serif" w:hAnsi="PT Astra Serif"/>
                <w:sz w:val="20"/>
                <w:szCs w:val="20"/>
              </w:rPr>
              <w:t xml:space="preserve">( </w:t>
            </w:r>
            <w:proofErr w:type="gramEnd"/>
            <w:r w:rsidRPr="00F432E8">
              <w:rPr>
                <w:rFonts w:ascii="PT Astra Serif" w:hAnsi="PT Astra Serif"/>
                <w:sz w:val="20"/>
                <w:szCs w:val="20"/>
              </w:rPr>
              <w:t>муниципальных органов</w:t>
            </w:r>
          </w:p>
        </w:tc>
        <w:tc>
          <w:tcPr>
            <w:tcW w:w="5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6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1500020040</w:t>
            </w:r>
          </w:p>
        </w:tc>
        <w:tc>
          <w:tcPr>
            <w:tcW w:w="708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129</w:t>
            </w:r>
          </w:p>
        </w:tc>
        <w:tc>
          <w:tcPr>
            <w:tcW w:w="1560" w:type="dxa"/>
            <w:hideMark/>
          </w:tcPr>
          <w:p w:rsidR="009C35FE" w:rsidRPr="00F432E8" w:rsidRDefault="006228D2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364,3</w:t>
            </w:r>
          </w:p>
        </w:tc>
      </w:tr>
      <w:tr w:rsidR="009C35FE" w:rsidRPr="00F432E8" w:rsidTr="0081033B">
        <w:trPr>
          <w:trHeight w:val="20"/>
        </w:trPr>
        <w:tc>
          <w:tcPr>
            <w:tcW w:w="4962" w:type="dxa"/>
            <w:hideMark/>
          </w:tcPr>
          <w:p w:rsidR="009C35FE" w:rsidRPr="00F432E8" w:rsidRDefault="009C35FE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667" w:type="dxa"/>
            <w:hideMark/>
          </w:tcPr>
          <w:p w:rsidR="009C35FE" w:rsidRPr="00F432E8" w:rsidRDefault="009C35FE" w:rsidP="0081033B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1500020040</w:t>
            </w:r>
          </w:p>
        </w:tc>
        <w:tc>
          <w:tcPr>
            <w:tcW w:w="708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560" w:type="dxa"/>
            <w:hideMark/>
          </w:tcPr>
          <w:p w:rsidR="009C35FE" w:rsidRPr="00F432E8" w:rsidRDefault="006228D2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374,2</w:t>
            </w:r>
          </w:p>
        </w:tc>
      </w:tr>
      <w:tr w:rsidR="009C35FE" w:rsidRPr="00F432E8" w:rsidTr="0081033B">
        <w:trPr>
          <w:trHeight w:val="20"/>
        </w:trPr>
        <w:tc>
          <w:tcPr>
            <w:tcW w:w="4962" w:type="dxa"/>
            <w:hideMark/>
          </w:tcPr>
          <w:p w:rsidR="009C35FE" w:rsidRPr="00F432E8" w:rsidRDefault="009C35FE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667" w:type="dxa"/>
            <w:hideMark/>
          </w:tcPr>
          <w:p w:rsidR="009C35FE" w:rsidRPr="00F432E8" w:rsidRDefault="009C35FE" w:rsidP="0081033B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1500020040</w:t>
            </w:r>
          </w:p>
        </w:tc>
        <w:tc>
          <w:tcPr>
            <w:tcW w:w="708" w:type="dxa"/>
            <w:hideMark/>
          </w:tcPr>
          <w:p w:rsidR="009C35FE" w:rsidRPr="00F432E8" w:rsidRDefault="009C35FE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560" w:type="dxa"/>
            <w:hideMark/>
          </w:tcPr>
          <w:p w:rsidR="009C35FE" w:rsidRPr="00F432E8" w:rsidRDefault="006228D2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13,7</w:t>
            </w:r>
          </w:p>
        </w:tc>
      </w:tr>
      <w:tr w:rsidR="00E40A95" w:rsidRPr="00F432E8" w:rsidTr="0081033B">
        <w:trPr>
          <w:trHeight w:val="20"/>
        </w:trPr>
        <w:tc>
          <w:tcPr>
            <w:tcW w:w="4962" w:type="dxa"/>
            <w:hideMark/>
          </w:tcPr>
          <w:p w:rsidR="00E40A95" w:rsidRPr="00F432E8" w:rsidRDefault="00E40A95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>разования)</w:t>
            </w:r>
          </w:p>
        </w:tc>
        <w:tc>
          <w:tcPr>
            <w:tcW w:w="567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667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1500020080</w:t>
            </w:r>
          </w:p>
        </w:tc>
        <w:tc>
          <w:tcPr>
            <w:tcW w:w="708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E40A95" w:rsidRPr="00F432E8" w:rsidRDefault="006228D2" w:rsidP="00AB08FD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617,8</w:t>
            </w:r>
          </w:p>
        </w:tc>
      </w:tr>
      <w:tr w:rsidR="00E40A95" w:rsidRPr="00F432E8" w:rsidTr="0081033B">
        <w:trPr>
          <w:trHeight w:val="20"/>
        </w:trPr>
        <w:tc>
          <w:tcPr>
            <w:tcW w:w="4962" w:type="dxa"/>
            <w:hideMark/>
          </w:tcPr>
          <w:p w:rsidR="00E40A95" w:rsidRPr="00F432E8" w:rsidRDefault="00E40A95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667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1500020080</w:t>
            </w:r>
          </w:p>
        </w:tc>
        <w:tc>
          <w:tcPr>
            <w:tcW w:w="708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121</w:t>
            </w:r>
          </w:p>
        </w:tc>
        <w:tc>
          <w:tcPr>
            <w:tcW w:w="1560" w:type="dxa"/>
            <w:hideMark/>
          </w:tcPr>
          <w:p w:rsidR="00E40A95" w:rsidRPr="00F432E8" w:rsidRDefault="006228D2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474,5</w:t>
            </w:r>
          </w:p>
        </w:tc>
      </w:tr>
      <w:tr w:rsidR="00E40A95" w:rsidRPr="00F432E8" w:rsidTr="0081033B">
        <w:trPr>
          <w:trHeight w:val="20"/>
        </w:trPr>
        <w:tc>
          <w:tcPr>
            <w:tcW w:w="4962" w:type="dxa"/>
            <w:hideMark/>
          </w:tcPr>
          <w:p w:rsidR="00E40A95" w:rsidRPr="00F432E8" w:rsidRDefault="00E40A95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proofErr w:type="gramStart"/>
            <w:r w:rsidRPr="00F432E8">
              <w:rPr>
                <w:rFonts w:ascii="PT Astra Serif" w:hAnsi="PT Astra Serif"/>
                <w:sz w:val="20"/>
                <w:szCs w:val="20"/>
              </w:rPr>
              <w:t xml:space="preserve">( </w:t>
            </w:r>
            <w:proofErr w:type="gramEnd"/>
            <w:r w:rsidRPr="00F432E8">
              <w:rPr>
                <w:rFonts w:ascii="PT Astra Serif" w:hAnsi="PT Astra Serif"/>
                <w:sz w:val="20"/>
                <w:szCs w:val="20"/>
              </w:rPr>
              <w:t>муниципальных органов</w:t>
            </w:r>
          </w:p>
        </w:tc>
        <w:tc>
          <w:tcPr>
            <w:tcW w:w="567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667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1500020080</w:t>
            </w:r>
          </w:p>
        </w:tc>
        <w:tc>
          <w:tcPr>
            <w:tcW w:w="708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129</w:t>
            </w:r>
          </w:p>
        </w:tc>
        <w:tc>
          <w:tcPr>
            <w:tcW w:w="1560" w:type="dxa"/>
            <w:hideMark/>
          </w:tcPr>
          <w:p w:rsidR="00E40A95" w:rsidRPr="00F432E8" w:rsidRDefault="006228D2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143,3</w:t>
            </w:r>
          </w:p>
        </w:tc>
      </w:tr>
      <w:tr w:rsidR="00E40A95" w:rsidRPr="00F432E8" w:rsidTr="0081033B">
        <w:trPr>
          <w:trHeight w:val="280"/>
        </w:trPr>
        <w:tc>
          <w:tcPr>
            <w:tcW w:w="4962" w:type="dxa"/>
            <w:noWrap/>
            <w:hideMark/>
          </w:tcPr>
          <w:p w:rsidR="00E40A95" w:rsidRPr="00F432E8" w:rsidRDefault="00E40A95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667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1500060000</w:t>
            </w:r>
          </w:p>
        </w:tc>
        <w:tc>
          <w:tcPr>
            <w:tcW w:w="708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E40A95" w:rsidRPr="00F432E8" w:rsidRDefault="006228D2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E40A95" w:rsidRPr="00F432E8" w:rsidTr="0081033B">
        <w:trPr>
          <w:trHeight w:val="912"/>
        </w:trPr>
        <w:tc>
          <w:tcPr>
            <w:tcW w:w="4962" w:type="dxa"/>
            <w:noWrap/>
            <w:hideMark/>
          </w:tcPr>
          <w:p w:rsidR="00E40A95" w:rsidRPr="00F432E8" w:rsidRDefault="00E40A95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667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1500062000</w:t>
            </w:r>
          </w:p>
        </w:tc>
        <w:tc>
          <w:tcPr>
            <w:tcW w:w="708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E40A95" w:rsidRPr="00F432E8" w:rsidRDefault="006228D2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E40A95" w:rsidRPr="00F432E8" w:rsidTr="0081033B">
        <w:trPr>
          <w:trHeight w:val="303"/>
        </w:trPr>
        <w:tc>
          <w:tcPr>
            <w:tcW w:w="4962" w:type="dxa"/>
            <w:noWrap/>
            <w:hideMark/>
          </w:tcPr>
          <w:p w:rsidR="00E40A95" w:rsidRPr="00F432E8" w:rsidRDefault="00E40A95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>ществление части полномочий по исполнению функций по  определению и изменению усло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>вий процедуры торгов, запроса котировок и их проведение; ведение реестра муниципальных контрактов, обеспечение публикации информа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>ции о размещении заказов в печати и размеще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>ние в сети Интернет.</w:t>
            </w:r>
          </w:p>
        </w:tc>
        <w:tc>
          <w:tcPr>
            <w:tcW w:w="567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667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1500062050</w:t>
            </w:r>
          </w:p>
        </w:tc>
        <w:tc>
          <w:tcPr>
            <w:tcW w:w="708" w:type="dxa"/>
            <w:hideMark/>
          </w:tcPr>
          <w:p w:rsidR="00E40A95" w:rsidRPr="00F432E8" w:rsidRDefault="00E40A95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E40A95" w:rsidRPr="00F432E8" w:rsidRDefault="006228D2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152565">
        <w:trPr>
          <w:trHeight w:val="303"/>
        </w:trPr>
        <w:tc>
          <w:tcPr>
            <w:tcW w:w="4962" w:type="dxa"/>
            <w:noWrap/>
            <w:vAlign w:val="center"/>
            <w:hideMark/>
          </w:tcPr>
          <w:p w:rsidR="00BB3124" w:rsidRPr="00F432E8" w:rsidRDefault="0064089F" w:rsidP="00F432E8">
            <w:pPr>
              <w:spacing w:line="240" w:lineRule="auto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667" w:type="dxa"/>
            <w:hideMark/>
          </w:tcPr>
          <w:p w:rsidR="00BB3124" w:rsidRPr="00F432E8" w:rsidRDefault="006228D2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1500062050</w:t>
            </w:r>
          </w:p>
        </w:tc>
        <w:tc>
          <w:tcPr>
            <w:tcW w:w="708" w:type="dxa"/>
            <w:hideMark/>
          </w:tcPr>
          <w:p w:rsidR="00BB3124" w:rsidRPr="00F432E8" w:rsidRDefault="006228D2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560" w:type="dxa"/>
            <w:hideMark/>
          </w:tcPr>
          <w:p w:rsidR="00BB3124" w:rsidRPr="00F432E8" w:rsidRDefault="0064089F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64089F" w:rsidRPr="00F432E8" w:rsidTr="00152565">
        <w:trPr>
          <w:trHeight w:val="303"/>
        </w:trPr>
        <w:tc>
          <w:tcPr>
            <w:tcW w:w="4962" w:type="dxa"/>
            <w:noWrap/>
            <w:vAlign w:val="center"/>
            <w:hideMark/>
          </w:tcPr>
          <w:p w:rsidR="0064089F" w:rsidRPr="00F432E8" w:rsidRDefault="0064089F" w:rsidP="00F432E8">
            <w:pPr>
              <w:spacing w:after="0" w:line="240" w:lineRule="auto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:rsidR="0064089F" w:rsidRPr="00F432E8" w:rsidRDefault="0064089F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4089F" w:rsidRPr="00F432E8" w:rsidRDefault="0064089F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667" w:type="dxa"/>
            <w:hideMark/>
          </w:tcPr>
          <w:p w:rsidR="0064089F" w:rsidRPr="00F432E8" w:rsidRDefault="0064089F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64089F" w:rsidRPr="00F432E8" w:rsidRDefault="0064089F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64089F" w:rsidRPr="00F432E8" w:rsidRDefault="0064089F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177,9</w:t>
            </w:r>
          </w:p>
        </w:tc>
      </w:tr>
      <w:tr w:rsidR="0064089F" w:rsidRPr="00F432E8" w:rsidTr="0024072F">
        <w:trPr>
          <w:trHeight w:val="303"/>
        </w:trPr>
        <w:tc>
          <w:tcPr>
            <w:tcW w:w="4962" w:type="dxa"/>
            <w:noWrap/>
            <w:vAlign w:val="center"/>
            <w:hideMark/>
          </w:tcPr>
          <w:p w:rsidR="0064089F" w:rsidRPr="00F432E8" w:rsidRDefault="0064089F" w:rsidP="00F432E8">
            <w:pPr>
              <w:spacing w:after="0" w:line="240" w:lineRule="auto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64089F" w:rsidRPr="00F432E8" w:rsidRDefault="0064089F" w:rsidP="0064089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4089F" w:rsidRPr="00F432E8" w:rsidRDefault="0064089F" w:rsidP="0064089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667" w:type="dxa"/>
            <w:vAlign w:val="center"/>
            <w:hideMark/>
          </w:tcPr>
          <w:p w:rsidR="0064089F" w:rsidRPr="00F432E8" w:rsidRDefault="0064089F" w:rsidP="0064089F">
            <w:pPr>
              <w:spacing w:after="0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1500000000</w:t>
            </w:r>
          </w:p>
        </w:tc>
        <w:tc>
          <w:tcPr>
            <w:tcW w:w="708" w:type="dxa"/>
            <w:hideMark/>
          </w:tcPr>
          <w:p w:rsidR="0064089F" w:rsidRPr="00F432E8" w:rsidRDefault="0064089F" w:rsidP="0064089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64089F" w:rsidRPr="00F432E8" w:rsidRDefault="0064089F" w:rsidP="0064089F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177,9</w:t>
            </w:r>
          </w:p>
        </w:tc>
      </w:tr>
      <w:tr w:rsidR="0064089F" w:rsidRPr="00F432E8" w:rsidTr="0024072F">
        <w:trPr>
          <w:trHeight w:val="303"/>
        </w:trPr>
        <w:tc>
          <w:tcPr>
            <w:tcW w:w="4962" w:type="dxa"/>
            <w:noWrap/>
            <w:vAlign w:val="center"/>
            <w:hideMark/>
          </w:tcPr>
          <w:p w:rsidR="0064089F" w:rsidRPr="00F432E8" w:rsidRDefault="0064089F" w:rsidP="00F432E8">
            <w:pPr>
              <w:spacing w:after="0" w:line="240" w:lineRule="auto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Межбюджетные трансферты </w:t>
            </w:r>
          </w:p>
        </w:tc>
        <w:tc>
          <w:tcPr>
            <w:tcW w:w="567" w:type="dxa"/>
            <w:hideMark/>
          </w:tcPr>
          <w:p w:rsidR="0064089F" w:rsidRPr="00F432E8" w:rsidRDefault="0064089F" w:rsidP="0064089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4089F" w:rsidRPr="00F432E8" w:rsidRDefault="0064089F" w:rsidP="0064089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667" w:type="dxa"/>
            <w:vAlign w:val="center"/>
            <w:hideMark/>
          </w:tcPr>
          <w:p w:rsidR="0064089F" w:rsidRPr="00F432E8" w:rsidRDefault="0064089F" w:rsidP="0064089F">
            <w:pPr>
              <w:spacing w:after="0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1500060000</w:t>
            </w:r>
          </w:p>
        </w:tc>
        <w:tc>
          <w:tcPr>
            <w:tcW w:w="708" w:type="dxa"/>
            <w:hideMark/>
          </w:tcPr>
          <w:p w:rsidR="0064089F" w:rsidRPr="00F432E8" w:rsidRDefault="0064089F" w:rsidP="0064089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64089F" w:rsidRPr="00F432E8" w:rsidRDefault="0064089F" w:rsidP="0064089F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176,9</w:t>
            </w:r>
          </w:p>
        </w:tc>
      </w:tr>
      <w:tr w:rsidR="0064089F" w:rsidRPr="00F432E8" w:rsidTr="0064089F">
        <w:trPr>
          <w:trHeight w:val="303"/>
        </w:trPr>
        <w:tc>
          <w:tcPr>
            <w:tcW w:w="4962" w:type="dxa"/>
            <w:noWrap/>
            <w:vAlign w:val="center"/>
            <w:hideMark/>
          </w:tcPr>
          <w:p w:rsidR="0064089F" w:rsidRPr="00F432E8" w:rsidRDefault="0064089F" w:rsidP="00F432E8">
            <w:pPr>
              <w:spacing w:after="0" w:line="240" w:lineRule="auto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Межбюджетные трансферты районному бюджету из местных бюджетов поселений на осуществление части полномочий по исполнению бюджета и </w:t>
            </w:r>
            <w:proofErr w:type="gramStart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контроль за</w:t>
            </w:r>
            <w:proofErr w:type="gramEnd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исполнением бюджета поселений</w:t>
            </w:r>
          </w:p>
        </w:tc>
        <w:tc>
          <w:tcPr>
            <w:tcW w:w="567" w:type="dxa"/>
            <w:hideMark/>
          </w:tcPr>
          <w:p w:rsidR="0064089F" w:rsidRPr="00F432E8" w:rsidRDefault="0064089F" w:rsidP="0064089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4089F" w:rsidRPr="00F432E8" w:rsidRDefault="0064089F" w:rsidP="0064089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667" w:type="dxa"/>
            <w:hideMark/>
          </w:tcPr>
          <w:p w:rsidR="0064089F" w:rsidRPr="00F432E8" w:rsidRDefault="0064089F" w:rsidP="0064089F">
            <w:pPr>
              <w:spacing w:after="0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1500062020</w:t>
            </w:r>
          </w:p>
        </w:tc>
        <w:tc>
          <w:tcPr>
            <w:tcW w:w="708" w:type="dxa"/>
            <w:hideMark/>
          </w:tcPr>
          <w:p w:rsidR="0064089F" w:rsidRPr="00F432E8" w:rsidRDefault="0064089F" w:rsidP="0064089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64089F" w:rsidRPr="00F432E8" w:rsidRDefault="0064089F" w:rsidP="0064089F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176,9</w:t>
            </w:r>
          </w:p>
        </w:tc>
      </w:tr>
      <w:tr w:rsidR="0064089F" w:rsidRPr="00F432E8" w:rsidTr="0024072F">
        <w:trPr>
          <w:trHeight w:val="303"/>
        </w:trPr>
        <w:tc>
          <w:tcPr>
            <w:tcW w:w="4962" w:type="dxa"/>
            <w:noWrap/>
            <w:vAlign w:val="center"/>
            <w:hideMark/>
          </w:tcPr>
          <w:p w:rsidR="0064089F" w:rsidRPr="00F432E8" w:rsidRDefault="0064089F" w:rsidP="00F432E8">
            <w:pPr>
              <w:spacing w:after="0" w:line="240" w:lineRule="auto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64089F" w:rsidRPr="00F432E8" w:rsidRDefault="0064089F" w:rsidP="0064089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4089F" w:rsidRPr="00F432E8" w:rsidRDefault="0064089F" w:rsidP="0064089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667" w:type="dxa"/>
            <w:vAlign w:val="center"/>
            <w:hideMark/>
          </w:tcPr>
          <w:p w:rsidR="0064089F" w:rsidRPr="00F432E8" w:rsidRDefault="0064089F" w:rsidP="0064089F">
            <w:pPr>
              <w:spacing w:after="0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1500062020</w:t>
            </w:r>
          </w:p>
        </w:tc>
        <w:tc>
          <w:tcPr>
            <w:tcW w:w="708" w:type="dxa"/>
            <w:hideMark/>
          </w:tcPr>
          <w:p w:rsidR="0064089F" w:rsidRPr="00F432E8" w:rsidRDefault="0064089F" w:rsidP="0064089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560" w:type="dxa"/>
            <w:hideMark/>
          </w:tcPr>
          <w:p w:rsidR="0064089F" w:rsidRPr="00F432E8" w:rsidRDefault="0064089F" w:rsidP="0064089F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176,9</w:t>
            </w:r>
          </w:p>
        </w:tc>
      </w:tr>
      <w:tr w:rsidR="00BB3124" w:rsidRPr="00F432E8" w:rsidTr="0081033B">
        <w:trPr>
          <w:trHeight w:val="308"/>
        </w:trPr>
        <w:tc>
          <w:tcPr>
            <w:tcW w:w="4962" w:type="dxa"/>
            <w:noWrap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 xml:space="preserve">ществление части полномочий по внутреннему финансовому </w:t>
            </w:r>
            <w:proofErr w:type="gramStart"/>
            <w:r w:rsidRPr="00F432E8"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 w:rsidRPr="00F432E8">
              <w:rPr>
                <w:rFonts w:ascii="PT Astra Serif" w:hAnsi="PT Astra Serif"/>
                <w:sz w:val="20"/>
                <w:szCs w:val="20"/>
              </w:rPr>
              <w:t xml:space="preserve"> исполнением бюд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>жета поселения.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1500062030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64089F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308"/>
        </w:trPr>
        <w:tc>
          <w:tcPr>
            <w:tcW w:w="4962" w:type="dxa"/>
            <w:noWrap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1500062030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560" w:type="dxa"/>
            <w:hideMark/>
          </w:tcPr>
          <w:p w:rsidR="00BB3124" w:rsidRPr="00F432E8" w:rsidRDefault="0064089F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E43DDC" w:rsidRPr="00F432E8" w:rsidTr="0024072F">
        <w:trPr>
          <w:trHeight w:val="308"/>
        </w:trPr>
        <w:tc>
          <w:tcPr>
            <w:tcW w:w="4962" w:type="dxa"/>
            <w:noWrap/>
            <w:vAlign w:val="center"/>
            <w:hideMark/>
          </w:tcPr>
          <w:p w:rsidR="00E43DDC" w:rsidRPr="00F432E8" w:rsidRDefault="00E43DDC" w:rsidP="00F432E8">
            <w:pPr>
              <w:spacing w:after="0" w:line="240" w:lineRule="auto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hideMark/>
          </w:tcPr>
          <w:p w:rsidR="00E43DDC" w:rsidRPr="00F432E8" w:rsidRDefault="00E43DDC" w:rsidP="00E43DD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E43DDC" w:rsidRPr="00F432E8" w:rsidRDefault="00E43DDC" w:rsidP="00E43DD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1667" w:type="dxa"/>
            <w:hideMark/>
          </w:tcPr>
          <w:p w:rsidR="00E43DDC" w:rsidRPr="00F432E8" w:rsidRDefault="00E43DDC" w:rsidP="00E43DD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E43DDC" w:rsidRPr="00F432E8" w:rsidRDefault="00E43DDC" w:rsidP="00E43DD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E43DDC" w:rsidRPr="00F432E8" w:rsidRDefault="00E43DDC" w:rsidP="00E43DD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134,2</w:t>
            </w:r>
          </w:p>
        </w:tc>
      </w:tr>
      <w:tr w:rsidR="00E43DDC" w:rsidRPr="00F432E8" w:rsidTr="0024072F">
        <w:trPr>
          <w:trHeight w:val="308"/>
        </w:trPr>
        <w:tc>
          <w:tcPr>
            <w:tcW w:w="4962" w:type="dxa"/>
            <w:noWrap/>
            <w:vAlign w:val="center"/>
            <w:hideMark/>
          </w:tcPr>
          <w:p w:rsidR="00E43DDC" w:rsidRPr="00F432E8" w:rsidRDefault="00E43DDC" w:rsidP="00F432E8">
            <w:pPr>
              <w:spacing w:after="0" w:line="240" w:lineRule="auto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Подготовка и проведение выборов депутатов представительных органов городских и сельских поселений муниципального образования «Карсунский район» Ульяновской области</w:t>
            </w:r>
          </w:p>
        </w:tc>
        <w:tc>
          <w:tcPr>
            <w:tcW w:w="567" w:type="dxa"/>
            <w:hideMark/>
          </w:tcPr>
          <w:p w:rsidR="00E43DDC" w:rsidRPr="00F432E8" w:rsidRDefault="00E43DDC" w:rsidP="00E43DD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E43DDC" w:rsidRPr="00F432E8" w:rsidRDefault="00E43DDC" w:rsidP="00E43DD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1667" w:type="dxa"/>
            <w:hideMark/>
          </w:tcPr>
          <w:p w:rsidR="00E43DDC" w:rsidRPr="00F432E8" w:rsidRDefault="00E43DDC" w:rsidP="00E43DD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1500020100</w:t>
            </w:r>
          </w:p>
        </w:tc>
        <w:tc>
          <w:tcPr>
            <w:tcW w:w="708" w:type="dxa"/>
            <w:hideMark/>
          </w:tcPr>
          <w:p w:rsidR="00E43DDC" w:rsidRPr="00F432E8" w:rsidRDefault="00E43DDC" w:rsidP="00E43DD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E43DDC" w:rsidRPr="00F432E8" w:rsidRDefault="00E43DDC" w:rsidP="00E43DD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134,2</w:t>
            </w:r>
          </w:p>
        </w:tc>
      </w:tr>
      <w:tr w:rsidR="00E43DDC" w:rsidRPr="00F432E8" w:rsidTr="0024072F">
        <w:trPr>
          <w:trHeight w:val="308"/>
        </w:trPr>
        <w:tc>
          <w:tcPr>
            <w:tcW w:w="4962" w:type="dxa"/>
            <w:noWrap/>
            <w:vAlign w:val="center"/>
            <w:hideMark/>
          </w:tcPr>
          <w:p w:rsidR="00E43DDC" w:rsidRPr="00F432E8" w:rsidRDefault="00E43DDC" w:rsidP="00F432E8">
            <w:pPr>
              <w:spacing w:after="0" w:line="240" w:lineRule="auto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hideMark/>
          </w:tcPr>
          <w:p w:rsidR="00E43DDC" w:rsidRPr="00F432E8" w:rsidRDefault="00E43DDC" w:rsidP="00E43DD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E43DDC" w:rsidRPr="00F432E8" w:rsidRDefault="00E43DDC" w:rsidP="00E43DD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1667" w:type="dxa"/>
            <w:hideMark/>
          </w:tcPr>
          <w:p w:rsidR="00E43DDC" w:rsidRPr="00F432E8" w:rsidRDefault="00E43DDC" w:rsidP="00E43DD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1500020100</w:t>
            </w:r>
          </w:p>
        </w:tc>
        <w:tc>
          <w:tcPr>
            <w:tcW w:w="708" w:type="dxa"/>
            <w:hideMark/>
          </w:tcPr>
          <w:p w:rsidR="00E43DDC" w:rsidRPr="00F432E8" w:rsidRDefault="00E43DDC" w:rsidP="00E43DD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880</w:t>
            </w:r>
          </w:p>
        </w:tc>
        <w:tc>
          <w:tcPr>
            <w:tcW w:w="1560" w:type="dxa"/>
            <w:hideMark/>
          </w:tcPr>
          <w:p w:rsidR="00E43DDC" w:rsidRPr="00F432E8" w:rsidRDefault="00E43DDC" w:rsidP="00E43DD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134,2</w:t>
            </w:r>
          </w:p>
        </w:tc>
      </w:tr>
      <w:tr w:rsidR="00BB3124" w:rsidRPr="00F432E8" w:rsidTr="0081033B">
        <w:trPr>
          <w:trHeight w:val="308"/>
        </w:trPr>
        <w:tc>
          <w:tcPr>
            <w:tcW w:w="4962" w:type="dxa"/>
            <w:noWrap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9347BA" w:rsidP="00F424F6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76,476</w:t>
            </w:r>
          </w:p>
        </w:tc>
      </w:tr>
      <w:tr w:rsidR="009347BA" w:rsidRPr="00F432E8" w:rsidTr="0024072F">
        <w:trPr>
          <w:trHeight w:val="308"/>
        </w:trPr>
        <w:tc>
          <w:tcPr>
            <w:tcW w:w="4962" w:type="dxa"/>
            <w:noWrap/>
            <w:vAlign w:val="center"/>
            <w:hideMark/>
          </w:tcPr>
          <w:p w:rsidR="009347BA" w:rsidRPr="00F432E8" w:rsidRDefault="009347BA" w:rsidP="00F432E8">
            <w:pPr>
              <w:spacing w:after="0" w:line="240" w:lineRule="auto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9347BA" w:rsidRPr="00F432E8" w:rsidRDefault="009347BA" w:rsidP="0024072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9347BA" w:rsidRPr="00F432E8" w:rsidRDefault="009347BA" w:rsidP="009347B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667" w:type="dxa"/>
            <w:vAlign w:val="center"/>
            <w:hideMark/>
          </w:tcPr>
          <w:p w:rsidR="009347BA" w:rsidRPr="00F432E8" w:rsidRDefault="009347BA" w:rsidP="0024072F">
            <w:pPr>
              <w:spacing w:after="0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1500000000</w:t>
            </w:r>
          </w:p>
        </w:tc>
        <w:tc>
          <w:tcPr>
            <w:tcW w:w="708" w:type="dxa"/>
            <w:hideMark/>
          </w:tcPr>
          <w:p w:rsidR="009347BA" w:rsidRPr="00F432E8" w:rsidRDefault="009347BA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9347BA" w:rsidRPr="00F432E8" w:rsidRDefault="009347BA" w:rsidP="00F424F6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76,476</w:t>
            </w:r>
          </w:p>
        </w:tc>
      </w:tr>
      <w:tr w:rsidR="009347BA" w:rsidRPr="00F432E8" w:rsidTr="0024072F">
        <w:trPr>
          <w:trHeight w:val="308"/>
        </w:trPr>
        <w:tc>
          <w:tcPr>
            <w:tcW w:w="4962" w:type="dxa"/>
            <w:noWrap/>
            <w:vAlign w:val="center"/>
            <w:hideMark/>
          </w:tcPr>
          <w:p w:rsidR="009347BA" w:rsidRPr="00F432E8" w:rsidRDefault="009347BA" w:rsidP="00F432E8">
            <w:pPr>
              <w:spacing w:after="0" w:line="240" w:lineRule="auto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hideMark/>
          </w:tcPr>
          <w:p w:rsidR="009347BA" w:rsidRPr="00F432E8" w:rsidRDefault="009347BA" w:rsidP="009347B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9347BA" w:rsidRPr="00F432E8" w:rsidRDefault="009347BA" w:rsidP="009347B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667" w:type="dxa"/>
            <w:vAlign w:val="center"/>
            <w:hideMark/>
          </w:tcPr>
          <w:p w:rsidR="009347BA" w:rsidRPr="00F432E8" w:rsidRDefault="009347BA" w:rsidP="009347BA">
            <w:pPr>
              <w:spacing w:after="0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15000071020</w:t>
            </w:r>
          </w:p>
        </w:tc>
        <w:tc>
          <w:tcPr>
            <w:tcW w:w="708" w:type="dxa"/>
            <w:hideMark/>
          </w:tcPr>
          <w:p w:rsidR="009347BA" w:rsidRPr="00F432E8" w:rsidRDefault="009347BA" w:rsidP="009347B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9347BA" w:rsidRPr="00F432E8" w:rsidRDefault="009347BA" w:rsidP="009347BA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0,576</w:t>
            </w:r>
          </w:p>
        </w:tc>
      </w:tr>
      <w:tr w:rsidR="009347BA" w:rsidRPr="00F432E8" w:rsidTr="0024072F">
        <w:trPr>
          <w:trHeight w:val="308"/>
        </w:trPr>
        <w:tc>
          <w:tcPr>
            <w:tcW w:w="4962" w:type="dxa"/>
            <w:noWrap/>
            <w:vAlign w:val="center"/>
            <w:hideMark/>
          </w:tcPr>
          <w:p w:rsidR="009347BA" w:rsidRPr="00F432E8" w:rsidRDefault="009347BA" w:rsidP="00F432E8">
            <w:pPr>
              <w:spacing w:after="0" w:line="240" w:lineRule="auto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9347BA" w:rsidRPr="00F432E8" w:rsidRDefault="009347BA" w:rsidP="009347B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9347BA" w:rsidRPr="00F432E8" w:rsidRDefault="009347BA" w:rsidP="009347B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667" w:type="dxa"/>
            <w:vAlign w:val="center"/>
            <w:hideMark/>
          </w:tcPr>
          <w:p w:rsidR="009347BA" w:rsidRPr="00F432E8" w:rsidRDefault="009347BA" w:rsidP="009347BA">
            <w:pPr>
              <w:spacing w:after="0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1500071020</w:t>
            </w:r>
          </w:p>
        </w:tc>
        <w:tc>
          <w:tcPr>
            <w:tcW w:w="708" w:type="dxa"/>
            <w:hideMark/>
          </w:tcPr>
          <w:p w:rsidR="009347BA" w:rsidRPr="00F432E8" w:rsidRDefault="009347BA" w:rsidP="009347B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560" w:type="dxa"/>
            <w:hideMark/>
          </w:tcPr>
          <w:p w:rsidR="009347BA" w:rsidRPr="00F432E8" w:rsidRDefault="009347BA" w:rsidP="009347BA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0,576</w:t>
            </w:r>
          </w:p>
        </w:tc>
      </w:tr>
      <w:tr w:rsidR="00BB3124" w:rsidRPr="00F432E8" w:rsidTr="0081033B">
        <w:trPr>
          <w:trHeight w:val="308"/>
        </w:trPr>
        <w:tc>
          <w:tcPr>
            <w:tcW w:w="4962" w:type="dxa"/>
            <w:noWrap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lastRenderedPageBreak/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432E8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432E8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432E8"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24072F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75,9</w:t>
            </w:r>
          </w:p>
        </w:tc>
      </w:tr>
      <w:tr w:rsidR="00BB3124" w:rsidRPr="00F432E8" w:rsidTr="0081033B">
        <w:trPr>
          <w:trHeight w:val="308"/>
        </w:trPr>
        <w:tc>
          <w:tcPr>
            <w:tcW w:w="4962" w:type="dxa"/>
            <w:noWrap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432E8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432E8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432E8"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432E8">
              <w:rPr>
                <w:rFonts w:ascii="PT Astra Serif" w:hAnsi="PT Astra Serif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60" w:type="dxa"/>
            <w:hideMark/>
          </w:tcPr>
          <w:p w:rsidR="00BB3124" w:rsidRPr="00F432E8" w:rsidRDefault="0024072F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75,9</w:t>
            </w:r>
          </w:p>
        </w:tc>
      </w:tr>
      <w:tr w:rsidR="00BB3124" w:rsidRPr="00F432E8" w:rsidTr="0081033B">
        <w:trPr>
          <w:trHeight w:val="308"/>
        </w:trPr>
        <w:tc>
          <w:tcPr>
            <w:tcW w:w="4962" w:type="dxa"/>
            <w:noWrap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24072F" w:rsidRPr="00F432E8" w:rsidRDefault="0024072F" w:rsidP="0024072F">
            <w:pPr>
              <w:spacing w:after="0" w:line="240" w:lineRule="auto"/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sz w:val="20"/>
                <w:szCs w:val="20"/>
              </w:rPr>
              <w:t>109,41</w:t>
            </w:r>
          </w:p>
        </w:tc>
      </w:tr>
      <w:tr w:rsidR="00BB3124" w:rsidRPr="00F432E8" w:rsidTr="0081033B">
        <w:trPr>
          <w:trHeight w:val="308"/>
        </w:trPr>
        <w:tc>
          <w:tcPr>
            <w:tcW w:w="4962" w:type="dxa"/>
            <w:noWrap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24072F" w:rsidP="00AD5F3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109,41</w:t>
            </w:r>
          </w:p>
        </w:tc>
      </w:tr>
      <w:tr w:rsidR="00BB3124" w:rsidRPr="00F432E8" w:rsidTr="0081033B">
        <w:trPr>
          <w:trHeight w:val="308"/>
        </w:trPr>
        <w:tc>
          <w:tcPr>
            <w:tcW w:w="4962" w:type="dxa"/>
            <w:noWrap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1500000000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24072F" w:rsidRPr="00F432E8" w:rsidRDefault="0024072F" w:rsidP="00AD5F3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109,41</w:t>
            </w:r>
          </w:p>
        </w:tc>
      </w:tr>
      <w:tr w:rsidR="00BB3124" w:rsidRPr="00F432E8" w:rsidTr="0081033B">
        <w:trPr>
          <w:trHeight w:val="308"/>
        </w:trPr>
        <w:tc>
          <w:tcPr>
            <w:tcW w:w="4962" w:type="dxa"/>
            <w:noWrap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1500051180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24072F" w:rsidP="00AD5F3F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109,41</w:t>
            </w:r>
          </w:p>
        </w:tc>
      </w:tr>
      <w:tr w:rsidR="00BB3124" w:rsidRPr="00F432E8" w:rsidTr="0081033B">
        <w:trPr>
          <w:trHeight w:val="308"/>
        </w:trPr>
        <w:tc>
          <w:tcPr>
            <w:tcW w:w="4962" w:type="dxa"/>
            <w:noWrap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1500051180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121</w:t>
            </w:r>
          </w:p>
        </w:tc>
        <w:tc>
          <w:tcPr>
            <w:tcW w:w="1560" w:type="dxa"/>
            <w:hideMark/>
          </w:tcPr>
          <w:p w:rsidR="00BB3124" w:rsidRPr="00F432E8" w:rsidRDefault="0024072F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77,73</w:t>
            </w:r>
          </w:p>
        </w:tc>
      </w:tr>
      <w:tr w:rsidR="00BB3124" w:rsidRPr="00F432E8" w:rsidTr="0081033B">
        <w:trPr>
          <w:trHeight w:val="308"/>
        </w:trPr>
        <w:tc>
          <w:tcPr>
            <w:tcW w:w="4962" w:type="dxa"/>
            <w:noWrap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proofErr w:type="gramStart"/>
            <w:r w:rsidRPr="00F432E8">
              <w:rPr>
                <w:rFonts w:ascii="PT Astra Serif" w:hAnsi="PT Astra Serif"/>
                <w:sz w:val="20"/>
                <w:szCs w:val="20"/>
              </w:rPr>
              <w:t xml:space="preserve">( </w:t>
            </w:r>
            <w:proofErr w:type="gramEnd"/>
            <w:r w:rsidRPr="00F432E8">
              <w:rPr>
                <w:rFonts w:ascii="PT Astra Serif" w:hAnsi="PT Astra Serif"/>
                <w:sz w:val="20"/>
                <w:szCs w:val="20"/>
              </w:rPr>
              <w:t>муниципальных органов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1500051180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129</w:t>
            </w:r>
          </w:p>
        </w:tc>
        <w:tc>
          <w:tcPr>
            <w:tcW w:w="1560" w:type="dxa"/>
            <w:hideMark/>
          </w:tcPr>
          <w:p w:rsidR="00BB3124" w:rsidRPr="00F432E8" w:rsidRDefault="0024072F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31,68</w:t>
            </w:r>
          </w:p>
        </w:tc>
      </w:tr>
      <w:tr w:rsidR="00BB3124" w:rsidRPr="00F432E8" w:rsidTr="0081033B">
        <w:trPr>
          <w:trHeight w:val="511"/>
        </w:trPr>
        <w:tc>
          <w:tcPr>
            <w:tcW w:w="4962" w:type="dxa"/>
            <w:noWrap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безопасность и правоохрани</w:t>
            </w: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24072F" w:rsidP="0081033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sz w:val="20"/>
                <w:szCs w:val="20"/>
              </w:rPr>
              <w:t>5,0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24072F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1500000000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24072F" w:rsidP="0081033B">
            <w:pPr>
              <w:spacing w:after="0" w:line="240" w:lineRule="auto"/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Cs/>
                <w:sz w:val="20"/>
                <w:szCs w:val="20"/>
              </w:rPr>
              <w:t>4,0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1500060000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24072F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1500062000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24072F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1500062240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24072F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1500062240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560" w:type="dxa"/>
            <w:hideMark/>
          </w:tcPr>
          <w:p w:rsidR="00BB3124" w:rsidRPr="00F432E8" w:rsidRDefault="0024072F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>Осуществление части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1500062290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24072F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1500062290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560" w:type="dxa"/>
            <w:hideMark/>
          </w:tcPr>
          <w:p w:rsidR="00BB3124" w:rsidRPr="00F432E8" w:rsidRDefault="0024072F" w:rsidP="0081033B">
            <w:pPr>
              <w:spacing w:after="0" w:line="240" w:lineRule="auto"/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Cs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1500062300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24072F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1500062300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560" w:type="dxa"/>
            <w:hideMark/>
          </w:tcPr>
          <w:p w:rsidR="00BB3124" w:rsidRPr="00F432E8" w:rsidRDefault="0024072F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>Осуществление части полномочий по 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1500062310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24072F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8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1500062310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560" w:type="dxa"/>
            <w:hideMark/>
          </w:tcPr>
          <w:p w:rsidR="00BB3124" w:rsidRPr="00F432E8" w:rsidRDefault="0024072F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8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Муниципальная программа «Профилактика экстремизма и терроризма на территории муниципального образования </w:t>
            </w:r>
            <w:proofErr w:type="spellStart"/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>Гореское</w:t>
            </w:r>
            <w:proofErr w:type="spellEnd"/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сельское поселение на 2018-2022 годы»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6700000000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24072F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8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Основные мероприятия «Профилактика экстремизма и терроризма»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6700100000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24072F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8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>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6700162230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24072F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8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6700162230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560" w:type="dxa"/>
            <w:hideMark/>
          </w:tcPr>
          <w:p w:rsidR="00BB3124" w:rsidRPr="00F432E8" w:rsidRDefault="0024072F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E56093" w:rsidP="004478F0">
            <w:pPr>
              <w:spacing w:after="0" w:line="240" w:lineRule="auto"/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300,0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E56093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транспортной системы в МО Горенское сельское поселение Карсунского района Ульяновской области на 2019-2023годы»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4200000000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E56093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Основные мероприятия «Ремонт и содержание сети автомобильных дорог местного значения»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4200100000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E56093" w:rsidP="00B728B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proofErr w:type="gramStart"/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>Осуществление части полномочий по содержанию автомобильных дорог местного значения в границах населенных пунктов поселения (включая очистку и выравнивание дорожного полотна)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 (п.5 ч.1 ст. 14 131-ФЗ)</w:t>
            </w:r>
            <w:proofErr w:type="gramEnd"/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4200162200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E56093" w:rsidP="00B728B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4200162200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560" w:type="dxa"/>
            <w:hideMark/>
          </w:tcPr>
          <w:p w:rsidR="00BB3124" w:rsidRPr="00F432E8" w:rsidRDefault="00E56093" w:rsidP="0010601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E56093" w:rsidP="0010601F">
            <w:pPr>
              <w:spacing w:after="0" w:line="240" w:lineRule="auto"/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2057,30914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E56093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754E37">
        <w:trPr>
          <w:trHeight w:val="531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Cs/>
                <w:sz w:val="20"/>
                <w:szCs w:val="20"/>
              </w:rPr>
              <w:t>1500000000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E56093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  <w:hideMark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667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1500060000</w:t>
            </w:r>
          </w:p>
        </w:tc>
        <w:tc>
          <w:tcPr>
            <w:tcW w:w="708" w:type="dxa"/>
            <w:hideMark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124" w:rsidRPr="00F432E8" w:rsidRDefault="00E56093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6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1500062000</w:t>
            </w:r>
          </w:p>
        </w:tc>
        <w:tc>
          <w:tcPr>
            <w:tcW w:w="708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124" w:rsidRPr="00F432E8" w:rsidRDefault="00E56093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6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1500062220</w:t>
            </w:r>
          </w:p>
        </w:tc>
        <w:tc>
          <w:tcPr>
            <w:tcW w:w="708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124" w:rsidRPr="00F432E8" w:rsidRDefault="00E56093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6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1500062220</w:t>
            </w:r>
          </w:p>
        </w:tc>
        <w:tc>
          <w:tcPr>
            <w:tcW w:w="708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BB3124" w:rsidRPr="00F432E8" w:rsidRDefault="00E56093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124" w:rsidRPr="00F432E8" w:rsidRDefault="00E56093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2006,30914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1500000000</w:t>
            </w:r>
          </w:p>
        </w:tc>
        <w:tc>
          <w:tcPr>
            <w:tcW w:w="708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124" w:rsidRPr="00F432E8" w:rsidRDefault="00E56093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1500060000</w:t>
            </w:r>
          </w:p>
        </w:tc>
        <w:tc>
          <w:tcPr>
            <w:tcW w:w="708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124" w:rsidRPr="00F432E8" w:rsidRDefault="00E56093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1500062000</w:t>
            </w:r>
          </w:p>
        </w:tc>
        <w:tc>
          <w:tcPr>
            <w:tcW w:w="708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124" w:rsidRPr="00F432E8" w:rsidRDefault="00E56093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 xml:space="preserve"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</w:t>
            </w:r>
            <w:r w:rsidRPr="00F432E8">
              <w:rPr>
                <w:rFonts w:ascii="PT Astra Serif" w:hAnsi="PT Astra Serif"/>
                <w:sz w:val="20"/>
                <w:szCs w:val="20"/>
              </w:rPr>
              <w:lastRenderedPageBreak/>
              <w:t>граждан к водным объектам общего пользования и их береговым полосам;</w:t>
            </w:r>
          </w:p>
        </w:tc>
        <w:tc>
          <w:tcPr>
            <w:tcW w:w="5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1500062260</w:t>
            </w:r>
          </w:p>
        </w:tc>
        <w:tc>
          <w:tcPr>
            <w:tcW w:w="708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124" w:rsidRPr="00F432E8" w:rsidRDefault="00E56093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1500062260</w:t>
            </w:r>
          </w:p>
        </w:tc>
        <w:tc>
          <w:tcPr>
            <w:tcW w:w="708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BB3124" w:rsidRPr="00F432E8" w:rsidRDefault="00E56093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432E8">
              <w:rPr>
                <w:rFonts w:ascii="PT Astra Serif" w:hAnsi="PT Astra Serif"/>
                <w:sz w:val="20"/>
                <w:szCs w:val="20"/>
              </w:rPr>
              <w:t>Муниципальнаяпрограмма</w:t>
            </w:r>
            <w:proofErr w:type="spellEnd"/>
            <w:r w:rsidRPr="00F432E8">
              <w:rPr>
                <w:rFonts w:ascii="PT Astra Serif" w:hAnsi="PT Astra Serif"/>
                <w:sz w:val="20"/>
                <w:szCs w:val="20"/>
              </w:rPr>
              <w:t xml:space="preserve"> "Комплексное благоустройство территорий муниципального образования Горенское сельское поселение на 2021-2025 г. </w:t>
            </w:r>
            <w:proofErr w:type="gramStart"/>
            <w:r w:rsidRPr="00F432E8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F432E8">
              <w:rPr>
                <w:rFonts w:ascii="PT Astra Serif" w:hAnsi="PT Astra Serif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3200000000</w:t>
            </w:r>
          </w:p>
        </w:tc>
        <w:tc>
          <w:tcPr>
            <w:tcW w:w="708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124" w:rsidRPr="00F432E8" w:rsidRDefault="00E56093" w:rsidP="003B39E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1955,00914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 xml:space="preserve">Подпрограмма "Уличное освещение населенных пунктов муниципального образования Горенское сельское поселение на 2021-2025 г. </w:t>
            </w:r>
            <w:proofErr w:type="gramStart"/>
            <w:r w:rsidRPr="00F432E8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F432E8">
              <w:rPr>
                <w:rFonts w:ascii="PT Astra Serif" w:hAnsi="PT Astra Serif"/>
                <w:sz w:val="20"/>
                <w:szCs w:val="20"/>
              </w:rPr>
              <w:t>."</w:t>
            </w:r>
          </w:p>
        </w:tc>
        <w:tc>
          <w:tcPr>
            <w:tcW w:w="5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3230000000</w:t>
            </w:r>
          </w:p>
        </w:tc>
        <w:tc>
          <w:tcPr>
            <w:tcW w:w="708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124" w:rsidRPr="00F432E8" w:rsidRDefault="00E56093" w:rsidP="00E155BE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1955,00914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Основное мероприятие "Уличное освещение"</w:t>
            </w:r>
          </w:p>
        </w:tc>
        <w:tc>
          <w:tcPr>
            <w:tcW w:w="5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3230100000</w:t>
            </w:r>
          </w:p>
        </w:tc>
        <w:tc>
          <w:tcPr>
            <w:tcW w:w="708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124" w:rsidRPr="00F432E8" w:rsidRDefault="00E56093" w:rsidP="00E155BE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1955,00914</w:t>
            </w:r>
          </w:p>
        </w:tc>
      </w:tr>
      <w:tr w:rsidR="00BB3124" w:rsidRPr="00F432E8" w:rsidTr="0081033B">
        <w:trPr>
          <w:trHeight w:val="359"/>
        </w:trPr>
        <w:tc>
          <w:tcPr>
            <w:tcW w:w="4962" w:type="dxa"/>
          </w:tcPr>
          <w:p w:rsidR="00BB3124" w:rsidRPr="00F432E8" w:rsidRDefault="00BB3124" w:rsidP="00F432E8">
            <w:pPr>
              <w:spacing w:line="240" w:lineRule="auto"/>
              <w:outlineLvl w:val="5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3230140410</w:t>
            </w:r>
          </w:p>
        </w:tc>
        <w:tc>
          <w:tcPr>
            <w:tcW w:w="708" w:type="dxa"/>
          </w:tcPr>
          <w:p w:rsidR="00BB3124" w:rsidRPr="00F432E8" w:rsidRDefault="00BB3124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124" w:rsidRPr="00F432E8" w:rsidRDefault="00614D92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89,4</w:t>
            </w:r>
          </w:p>
        </w:tc>
      </w:tr>
      <w:tr w:rsidR="00BB3124" w:rsidRPr="00F432E8" w:rsidTr="0081033B">
        <w:trPr>
          <w:trHeight w:val="280"/>
        </w:trPr>
        <w:tc>
          <w:tcPr>
            <w:tcW w:w="4962" w:type="dxa"/>
          </w:tcPr>
          <w:p w:rsidR="00BB3124" w:rsidRPr="00F432E8" w:rsidRDefault="00BB3124" w:rsidP="00F432E8">
            <w:pPr>
              <w:spacing w:after="0" w:line="240" w:lineRule="auto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3230140410</w:t>
            </w:r>
          </w:p>
        </w:tc>
        <w:tc>
          <w:tcPr>
            <w:tcW w:w="708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BB3124" w:rsidRPr="00F432E8" w:rsidRDefault="00E56093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</w:tr>
      <w:tr w:rsidR="00BB3124" w:rsidRPr="00F432E8" w:rsidTr="0081033B">
        <w:trPr>
          <w:trHeight w:val="337"/>
        </w:trPr>
        <w:tc>
          <w:tcPr>
            <w:tcW w:w="4962" w:type="dxa"/>
          </w:tcPr>
          <w:p w:rsidR="00BB3124" w:rsidRPr="00F432E8" w:rsidRDefault="00BB3124" w:rsidP="00F432E8">
            <w:pPr>
              <w:spacing w:after="0" w:line="240" w:lineRule="auto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3230140410</w:t>
            </w:r>
          </w:p>
        </w:tc>
        <w:tc>
          <w:tcPr>
            <w:tcW w:w="708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560" w:type="dxa"/>
          </w:tcPr>
          <w:p w:rsidR="00BB3124" w:rsidRPr="00F432E8" w:rsidRDefault="00E56093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59,4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Осуществление части полномочий по организации сбора и вывоза бытовых отходов и мусора</w:t>
            </w:r>
          </w:p>
        </w:tc>
        <w:tc>
          <w:tcPr>
            <w:tcW w:w="567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3210162270</w:t>
            </w:r>
          </w:p>
        </w:tc>
        <w:tc>
          <w:tcPr>
            <w:tcW w:w="708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124" w:rsidRPr="00F432E8" w:rsidRDefault="00E56093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70,0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3210162270</w:t>
            </w:r>
          </w:p>
        </w:tc>
        <w:tc>
          <w:tcPr>
            <w:tcW w:w="708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BB3124" w:rsidRPr="00F432E8" w:rsidRDefault="00E56093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70,0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Осуществление части полномочий по организации ритуальных услуг и содержание мест захоронения</w:t>
            </w:r>
          </w:p>
        </w:tc>
        <w:tc>
          <w:tcPr>
            <w:tcW w:w="567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3210162280</w:t>
            </w:r>
          </w:p>
        </w:tc>
        <w:tc>
          <w:tcPr>
            <w:tcW w:w="708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124" w:rsidRPr="00F432E8" w:rsidRDefault="00E56093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B3124" w:rsidRPr="00F432E8" w:rsidTr="0081033B">
        <w:trPr>
          <w:trHeight w:val="20"/>
        </w:trPr>
        <w:tc>
          <w:tcPr>
            <w:tcW w:w="4962" w:type="dxa"/>
          </w:tcPr>
          <w:p w:rsidR="00BB3124" w:rsidRPr="00F432E8" w:rsidRDefault="00BB3124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3210162280</w:t>
            </w:r>
          </w:p>
        </w:tc>
        <w:tc>
          <w:tcPr>
            <w:tcW w:w="708" w:type="dxa"/>
          </w:tcPr>
          <w:p w:rsidR="00BB3124" w:rsidRPr="00F432E8" w:rsidRDefault="00BB3124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BB3124" w:rsidRPr="00F432E8" w:rsidRDefault="00E56093" w:rsidP="006228D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BF62C1" w:rsidRPr="00F432E8" w:rsidTr="00355C6C">
        <w:trPr>
          <w:trHeight w:val="20"/>
        </w:trPr>
        <w:tc>
          <w:tcPr>
            <w:tcW w:w="4962" w:type="dxa"/>
            <w:vAlign w:val="center"/>
          </w:tcPr>
          <w:p w:rsidR="00BF62C1" w:rsidRPr="00F432E8" w:rsidRDefault="00BF62C1" w:rsidP="00F432E8">
            <w:pPr>
              <w:spacing w:after="0" w:line="240" w:lineRule="auto"/>
              <w:outlineLvl w:val="5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7" w:type="dxa"/>
          </w:tcPr>
          <w:p w:rsidR="00BF62C1" w:rsidRPr="00F432E8" w:rsidRDefault="00BF62C1" w:rsidP="00E560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F62C1" w:rsidRPr="00F432E8" w:rsidRDefault="00BF62C1" w:rsidP="00E560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</w:tcPr>
          <w:p w:rsidR="00BF62C1" w:rsidRPr="00F432E8" w:rsidRDefault="00BF62C1" w:rsidP="00E560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32301</w:t>
            </w:r>
            <w:r w:rsidRPr="00F432E8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F432E8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708" w:type="dxa"/>
          </w:tcPr>
          <w:p w:rsidR="00BF62C1" w:rsidRPr="00F432E8" w:rsidRDefault="00BF62C1" w:rsidP="00E560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2C1" w:rsidRPr="00F432E8" w:rsidRDefault="00BF62C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val="en-US"/>
              </w:rPr>
              <w:t>1794</w:t>
            </w:r>
            <w:r w:rsidRPr="00F432E8">
              <w:rPr>
                <w:rFonts w:ascii="PT Astra Serif" w:hAnsi="PT Astra Serif"/>
                <w:sz w:val="20"/>
                <w:szCs w:val="20"/>
              </w:rPr>
              <w:t>,</w:t>
            </w:r>
            <w:r w:rsidRPr="00F432E8">
              <w:rPr>
                <w:rFonts w:ascii="PT Astra Serif" w:hAnsi="PT Astra Serif"/>
                <w:sz w:val="20"/>
                <w:szCs w:val="20"/>
                <w:lang w:val="en-US"/>
              </w:rPr>
              <w:t>60914</w:t>
            </w:r>
          </w:p>
        </w:tc>
      </w:tr>
      <w:tr w:rsidR="00BF62C1" w:rsidRPr="00F432E8" w:rsidTr="00355C6C">
        <w:trPr>
          <w:trHeight w:val="20"/>
        </w:trPr>
        <w:tc>
          <w:tcPr>
            <w:tcW w:w="4962" w:type="dxa"/>
            <w:vAlign w:val="center"/>
          </w:tcPr>
          <w:p w:rsidR="00BF62C1" w:rsidRPr="00F432E8" w:rsidRDefault="00BF62C1" w:rsidP="00F432E8">
            <w:pPr>
              <w:spacing w:after="0" w:line="240" w:lineRule="auto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BF62C1" w:rsidRPr="00F432E8" w:rsidRDefault="00BF62C1" w:rsidP="00E560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F62C1" w:rsidRPr="00F432E8" w:rsidRDefault="00BF62C1" w:rsidP="00E560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</w:tcPr>
          <w:p w:rsidR="00BF62C1" w:rsidRPr="00F432E8" w:rsidRDefault="00BF62C1" w:rsidP="00E560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32301</w:t>
            </w:r>
            <w:r w:rsidRPr="00F432E8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F432E8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708" w:type="dxa"/>
          </w:tcPr>
          <w:p w:rsidR="00BF62C1" w:rsidRPr="00F432E8" w:rsidRDefault="00BF62C1" w:rsidP="00E560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</w:tcPr>
          <w:p w:rsidR="00BF62C1" w:rsidRPr="00F432E8" w:rsidRDefault="00BF62C1" w:rsidP="00E5609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val="en-US"/>
              </w:rPr>
              <w:t>1794</w:t>
            </w:r>
            <w:r w:rsidRPr="00F432E8">
              <w:rPr>
                <w:rFonts w:ascii="PT Astra Serif" w:hAnsi="PT Astra Serif"/>
                <w:sz w:val="20"/>
                <w:szCs w:val="20"/>
              </w:rPr>
              <w:t>,</w:t>
            </w:r>
            <w:r w:rsidRPr="00F432E8">
              <w:rPr>
                <w:rFonts w:ascii="PT Astra Serif" w:hAnsi="PT Astra Serif"/>
                <w:sz w:val="20"/>
                <w:szCs w:val="20"/>
                <w:lang w:val="en-US"/>
              </w:rPr>
              <w:t>60914</w:t>
            </w:r>
          </w:p>
        </w:tc>
      </w:tr>
      <w:tr w:rsidR="00BF62C1" w:rsidRPr="00F432E8" w:rsidTr="00355C6C">
        <w:trPr>
          <w:trHeight w:val="20"/>
        </w:trPr>
        <w:tc>
          <w:tcPr>
            <w:tcW w:w="4962" w:type="dxa"/>
            <w:vAlign w:val="center"/>
          </w:tcPr>
          <w:p w:rsidR="00BF62C1" w:rsidRPr="00F432E8" w:rsidRDefault="00BF62C1" w:rsidP="00F432E8">
            <w:pPr>
              <w:spacing w:after="0" w:line="240" w:lineRule="auto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Муниципальная программа "Формирование комфортной среды на территории муниципального образования Горенское сельское поселение Карсунского района Ульяновской области на 2019-2023 годы"</w:t>
            </w:r>
          </w:p>
        </w:tc>
        <w:tc>
          <w:tcPr>
            <w:tcW w:w="567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7700000000</w:t>
            </w:r>
          </w:p>
        </w:tc>
        <w:tc>
          <w:tcPr>
            <w:tcW w:w="708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50,3</w:t>
            </w:r>
          </w:p>
        </w:tc>
      </w:tr>
      <w:tr w:rsidR="00BF62C1" w:rsidRPr="00F432E8" w:rsidTr="00355C6C">
        <w:trPr>
          <w:trHeight w:val="20"/>
        </w:trPr>
        <w:tc>
          <w:tcPr>
            <w:tcW w:w="4962" w:type="dxa"/>
            <w:vAlign w:val="center"/>
          </w:tcPr>
          <w:p w:rsidR="00BF62C1" w:rsidRPr="00F432E8" w:rsidRDefault="00BF62C1" w:rsidP="00F432E8">
            <w:pPr>
              <w:spacing w:after="0" w:line="240" w:lineRule="auto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Основные мероприятия "Благоустройство территорий муниципального образования"</w:t>
            </w:r>
          </w:p>
        </w:tc>
        <w:tc>
          <w:tcPr>
            <w:tcW w:w="567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7700100000</w:t>
            </w:r>
          </w:p>
        </w:tc>
        <w:tc>
          <w:tcPr>
            <w:tcW w:w="708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50,3</w:t>
            </w:r>
          </w:p>
        </w:tc>
      </w:tr>
      <w:tr w:rsidR="00BF62C1" w:rsidRPr="00F432E8" w:rsidTr="00355C6C">
        <w:trPr>
          <w:trHeight w:val="20"/>
        </w:trPr>
        <w:tc>
          <w:tcPr>
            <w:tcW w:w="4962" w:type="dxa"/>
            <w:vAlign w:val="center"/>
          </w:tcPr>
          <w:p w:rsidR="00BF62C1" w:rsidRPr="00F432E8" w:rsidRDefault="00BF62C1" w:rsidP="00F432E8">
            <w:pPr>
              <w:spacing w:after="0" w:line="240" w:lineRule="auto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gramStart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Обеспечение комплексного развития сельских территорий (субсидии из областного бюджета Ульяновской области бюджетам поселений и городских округов Ульяновской области в целях </w:t>
            </w:r>
            <w:proofErr w:type="spellStart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софинансирования</w:t>
            </w:r>
            <w:proofErr w:type="spellEnd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расходных обязательств, связанных с благоустройство сельских территорий</w:t>
            </w:r>
            <w:proofErr w:type="gramEnd"/>
          </w:p>
        </w:tc>
        <w:tc>
          <w:tcPr>
            <w:tcW w:w="567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77001</w:t>
            </w:r>
            <w:r w:rsidRPr="00F432E8">
              <w:rPr>
                <w:rFonts w:ascii="PT Astra Serif" w:hAnsi="PT Astra Serif"/>
                <w:sz w:val="20"/>
                <w:szCs w:val="20"/>
                <w:lang w:val="en-US"/>
              </w:rPr>
              <w:t>L</w:t>
            </w:r>
            <w:r w:rsidRPr="00F432E8">
              <w:rPr>
                <w:rFonts w:ascii="PT Astra Serif" w:hAnsi="PT Astra Serif"/>
                <w:sz w:val="20"/>
                <w:szCs w:val="20"/>
              </w:rPr>
              <w:t>5769</w:t>
            </w:r>
          </w:p>
        </w:tc>
        <w:tc>
          <w:tcPr>
            <w:tcW w:w="708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50,3</w:t>
            </w:r>
          </w:p>
        </w:tc>
      </w:tr>
      <w:tr w:rsidR="00BF62C1" w:rsidRPr="00F432E8" w:rsidTr="00355C6C">
        <w:trPr>
          <w:trHeight w:val="20"/>
        </w:trPr>
        <w:tc>
          <w:tcPr>
            <w:tcW w:w="4962" w:type="dxa"/>
            <w:vAlign w:val="center"/>
          </w:tcPr>
          <w:p w:rsidR="00BF62C1" w:rsidRPr="00F432E8" w:rsidRDefault="00BF62C1" w:rsidP="00F432E8">
            <w:pPr>
              <w:spacing w:after="0" w:line="240" w:lineRule="auto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667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77001</w:t>
            </w:r>
            <w:r w:rsidRPr="00F432E8">
              <w:rPr>
                <w:rFonts w:ascii="PT Astra Serif" w:hAnsi="PT Astra Serif"/>
                <w:sz w:val="20"/>
                <w:szCs w:val="20"/>
                <w:lang w:val="en-US"/>
              </w:rPr>
              <w:t>L</w:t>
            </w:r>
            <w:r w:rsidRPr="00F432E8">
              <w:rPr>
                <w:rFonts w:ascii="PT Astra Serif" w:hAnsi="PT Astra Serif"/>
                <w:sz w:val="20"/>
                <w:szCs w:val="20"/>
              </w:rPr>
              <w:t>5769</w:t>
            </w:r>
          </w:p>
        </w:tc>
        <w:tc>
          <w:tcPr>
            <w:tcW w:w="708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50,3</w:t>
            </w:r>
          </w:p>
        </w:tc>
      </w:tr>
      <w:tr w:rsidR="00BF62C1" w:rsidRPr="00F432E8" w:rsidTr="00355C6C">
        <w:trPr>
          <w:trHeight w:val="20"/>
        </w:trPr>
        <w:tc>
          <w:tcPr>
            <w:tcW w:w="4962" w:type="dxa"/>
            <w:vAlign w:val="center"/>
          </w:tcPr>
          <w:p w:rsidR="00BF62C1" w:rsidRPr="00F432E8" w:rsidRDefault="00BF62C1" w:rsidP="00F432E8">
            <w:pPr>
              <w:spacing w:after="0" w:line="240" w:lineRule="auto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1667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F62C1" w:rsidRPr="00F432E8" w:rsidTr="00355C6C">
        <w:trPr>
          <w:trHeight w:val="20"/>
        </w:trPr>
        <w:tc>
          <w:tcPr>
            <w:tcW w:w="4962" w:type="dxa"/>
            <w:vAlign w:val="center"/>
          </w:tcPr>
          <w:p w:rsidR="00BF62C1" w:rsidRPr="00F432E8" w:rsidRDefault="00BF62C1" w:rsidP="00F432E8">
            <w:pPr>
              <w:spacing w:after="0" w:line="240" w:lineRule="auto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Муниципальнаяпрограмма</w:t>
            </w:r>
            <w:proofErr w:type="gramStart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"К</w:t>
            </w:r>
            <w:proofErr w:type="gramEnd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омплексное</w:t>
            </w:r>
            <w:proofErr w:type="spellEnd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благоустройство территорий муниципального образования Горенское сельское поселение на 2021-2025 </w:t>
            </w:r>
            <w:proofErr w:type="spellStart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г.г</w:t>
            </w:r>
            <w:proofErr w:type="spellEnd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1667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3200000000</w:t>
            </w:r>
          </w:p>
        </w:tc>
        <w:tc>
          <w:tcPr>
            <w:tcW w:w="708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BF62C1" w:rsidRPr="00F432E8" w:rsidTr="00355C6C">
        <w:trPr>
          <w:trHeight w:val="20"/>
        </w:trPr>
        <w:tc>
          <w:tcPr>
            <w:tcW w:w="4962" w:type="dxa"/>
            <w:vAlign w:val="center"/>
          </w:tcPr>
          <w:p w:rsidR="00BF62C1" w:rsidRPr="00F432E8" w:rsidRDefault="00BF62C1" w:rsidP="00F432E8">
            <w:pPr>
              <w:spacing w:after="0" w:line="240" w:lineRule="auto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Подпрограмма "Чистая вода на 2021-2025 </w:t>
            </w:r>
            <w:proofErr w:type="spellStart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г</w:t>
            </w:r>
            <w:proofErr w:type="gramStart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.г</w:t>
            </w:r>
            <w:proofErr w:type="spellEnd"/>
            <w:proofErr w:type="gramEnd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7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3220000000</w:t>
            </w:r>
          </w:p>
        </w:tc>
        <w:tc>
          <w:tcPr>
            <w:tcW w:w="708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BF62C1" w:rsidRPr="00F432E8" w:rsidTr="00355C6C">
        <w:trPr>
          <w:trHeight w:val="20"/>
        </w:trPr>
        <w:tc>
          <w:tcPr>
            <w:tcW w:w="4962" w:type="dxa"/>
            <w:vAlign w:val="center"/>
          </w:tcPr>
          <w:p w:rsidR="00BF62C1" w:rsidRPr="00F432E8" w:rsidRDefault="00BF62C1" w:rsidP="00F432E8">
            <w:pPr>
              <w:spacing w:after="0" w:line="240" w:lineRule="auto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«Организация водоснабжения»</w:t>
            </w:r>
          </w:p>
        </w:tc>
        <w:tc>
          <w:tcPr>
            <w:tcW w:w="567" w:type="dxa"/>
          </w:tcPr>
          <w:p w:rsidR="00BF62C1" w:rsidRPr="00F432E8" w:rsidRDefault="00BF62C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F62C1" w:rsidRPr="00F432E8" w:rsidRDefault="00BF62C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1667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3220100000</w:t>
            </w:r>
          </w:p>
        </w:tc>
        <w:tc>
          <w:tcPr>
            <w:tcW w:w="708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BF62C1" w:rsidRPr="00F432E8" w:rsidTr="00355C6C">
        <w:trPr>
          <w:trHeight w:val="20"/>
        </w:trPr>
        <w:tc>
          <w:tcPr>
            <w:tcW w:w="4962" w:type="dxa"/>
            <w:vAlign w:val="center"/>
          </w:tcPr>
          <w:p w:rsidR="00BF62C1" w:rsidRPr="00F432E8" w:rsidRDefault="00BF62C1" w:rsidP="00F432E8">
            <w:pPr>
              <w:spacing w:after="0" w:line="240" w:lineRule="auto"/>
              <w:outlineLvl w:val="5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</w:tcPr>
          <w:p w:rsidR="00BF62C1" w:rsidRPr="00F432E8" w:rsidRDefault="00BF62C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F62C1" w:rsidRPr="00F432E8" w:rsidRDefault="00BF62C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1667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3220162210</w:t>
            </w:r>
          </w:p>
        </w:tc>
        <w:tc>
          <w:tcPr>
            <w:tcW w:w="708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BF62C1" w:rsidRPr="00F432E8" w:rsidTr="00355C6C">
        <w:trPr>
          <w:trHeight w:val="20"/>
        </w:trPr>
        <w:tc>
          <w:tcPr>
            <w:tcW w:w="4962" w:type="dxa"/>
            <w:vAlign w:val="center"/>
          </w:tcPr>
          <w:p w:rsidR="00BF62C1" w:rsidRPr="00F432E8" w:rsidRDefault="00BF62C1" w:rsidP="00F432E8">
            <w:pPr>
              <w:spacing w:after="0" w:line="240" w:lineRule="auto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BF62C1" w:rsidRPr="00F432E8" w:rsidRDefault="00BF62C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F62C1" w:rsidRPr="00F432E8" w:rsidRDefault="00BF62C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1667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3220162210</w:t>
            </w:r>
          </w:p>
        </w:tc>
        <w:tc>
          <w:tcPr>
            <w:tcW w:w="708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BF62C1" w:rsidRPr="00F432E8" w:rsidTr="0081033B">
        <w:trPr>
          <w:trHeight w:val="20"/>
        </w:trPr>
        <w:tc>
          <w:tcPr>
            <w:tcW w:w="4962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sz w:val="20"/>
                <w:szCs w:val="20"/>
              </w:rPr>
              <w:t>1214,3</w:t>
            </w:r>
          </w:p>
        </w:tc>
      </w:tr>
      <w:tr w:rsidR="00BF62C1" w:rsidRPr="00F432E8" w:rsidTr="0081033B">
        <w:trPr>
          <w:trHeight w:val="20"/>
        </w:trPr>
        <w:tc>
          <w:tcPr>
            <w:tcW w:w="4962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6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902,6</w:t>
            </w:r>
          </w:p>
        </w:tc>
      </w:tr>
      <w:tr w:rsidR="00BF62C1" w:rsidRPr="00F432E8" w:rsidTr="0081033B">
        <w:trPr>
          <w:trHeight w:val="20"/>
        </w:trPr>
        <w:tc>
          <w:tcPr>
            <w:tcW w:w="4962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6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1500000000</w:t>
            </w:r>
          </w:p>
        </w:tc>
        <w:tc>
          <w:tcPr>
            <w:tcW w:w="708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2C1" w:rsidRPr="00F432E8" w:rsidRDefault="00BF62C1" w:rsidP="0081033B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902,6</w:t>
            </w:r>
          </w:p>
        </w:tc>
      </w:tr>
      <w:tr w:rsidR="00BF62C1" w:rsidRPr="00F432E8" w:rsidTr="0081033B">
        <w:trPr>
          <w:trHeight w:val="20"/>
        </w:trPr>
        <w:tc>
          <w:tcPr>
            <w:tcW w:w="4962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6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1500060000</w:t>
            </w:r>
          </w:p>
        </w:tc>
        <w:tc>
          <w:tcPr>
            <w:tcW w:w="708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2C1" w:rsidRPr="00F432E8" w:rsidRDefault="00BF62C1" w:rsidP="0081033B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902,6</w:t>
            </w:r>
          </w:p>
        </w:tc>
      </w:tr>
      <w:tr w:rsidR="00BF62C1" w:rsidRPr="00F432E8" w:rsidTr="0081033B">
        <w:trPr>
          <w:trHeight w:val="20"/>
        </w:trPr>
        <w:tc>
          <w:tcPr>
            <w:tcW w:w="4962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6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1500062010</w:t>
            </w:r>
          </w:p>
        </w:tc>
        <w:tc>
          <w:tcPr>
            <w:tcW w:w="708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2C1" w:rsidRPr="00F432E8" w:rsidRDefault="00BF62C1" w:rsidP="0081033B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902,6</w:t>
            </w:r>
          </w:p>
        </w:tc>
      </w:tr>
      <w:tr w:rsidR="00BF62C1" w:rsidRPr="00F432E8" w:rsidTr="0081033B">
        <w:trPr>
          <w:trHeight w:val="20"/>
        </w:trPr>
        <w:tc>
          <w:tcPr>
            <w:tcW w:w="4962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Осуществление части полномочий по организации досуга и обеспечению жителей поселения услугами организаций культуры.</w:t>
            </w:r>
          </w:p>
        </w:tc>
        <w:tc>
          <w:tcPr>
            <w:tcW w:w="5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6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1500062010</w:t>
            </w:r>
          </w:p>
        </w:tc>
        <w:tc>
          <w:tcPr>
            <w:tcW w:w="708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2C1" w:rsidRPr="00F432E8" w:rsidRDefault="00BF62C1" w:rsidP="0081033B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902,6</w:t>
            </w:r>
          </w:p>
        </w:tc>
      </w:tr>
      <w:tr w:rsidR="00BF62C1" w:rsidRPr="00F432E8" w:rsidTr="0081033B">
        <w:trPr>
          <w:trHeight w:val="20"/>
        </w:trPr>
        <w:tc>
          <w:tcPr>
            <w:tcW w:w="4962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6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1500062010</w:t>
            </w:r>
          </w:p>
        </w:tc>
        <w:tc>
          <w:tcPr>
            <w:tcW w:w="708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560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902,6</w:t>
            </w:r>
          </w:p>
        </w:tc>
      </w:tr>
      <w:tr w:rsidR="00BF62C1" w:rsidRPr="00F432E8" w:rsidTr="0081033B">
        <w:trPr>
          <w:trHeight w:val="20"/>
        </w:trPr>
        <w:tc>
          <w:tcPr>
            <w:tcW w:w="4962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6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311,7</w:t>
            </w:r>
          </w:p>
        </w:tc>
      </w:tr>
      <w:tr w:rsidR="00BF62C1" w:rsidRPr="00F432E8" w:rsidTr="0081033B">
        <w:trPr>
          <w:trHeight w:val="20"/>
        </w:trPr>
        <w:tc>
          <w:tcPr>
            <w:tcW w:w="4962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6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1500000000</w:t>
            </w:r>
          </w:p>
        </w:tc>
        <w:tc>
          <w:tcPr>
            <w:tcW w:w="708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2C1" w:rsidRPr="00F432E8" w:rsidRDefault="00BF62C1" w:rsidP="0081033B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311,4</w:t>
            </w:r>
          </w:p>
        </w:tc>
      </w:tr>
      <w:tr w:rsidR="00BF62C1" w:rsidRPr="00F432E8" w:rsidTr="0081033B">
        <w:trPr>
          <w:trHeight w:val="20"/>
        </w:trPr>
        <w:tc>
          <w:tcPr>
            <w:tcW w:w="4962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6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1500060000</w:t>
            </w:r>
          </w:p>
        </w:tc>
        <w:tc>
          <w:tcPr>
            <w:tcW w:w="708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2C1" w:rsidRPr="00F432E8" w:rsidRDefault="00BF62C1" w:rsidP="0081033B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311,4</w:t>
            </w:r>
          </w:p>
        </w:tc>
      </w:tr>
      <w:tr w:rsidR="00BF62C1" w:rsidRPr="00F432E8" w:rsidTr="0081033B">
        <w:trPr>
          <w:trHeight w:val="20"/>
        </w:trPr>
        <w:tc>
          <w:tcPr>
            <w:tcW w:w="4962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6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1500062010</w:t>
            </w:r>
          </w:p>
        </w:tc>
        <w:tc>
          <w:tcPr>
            <w:tcW w:w="708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2C1" w:rsidRPr="00F432E8" w:rsidRDefault="00BF62C1" w:rsidP="0081033B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311,4</w:t>
            </w:r>
          </w:p>
        </w:tc>
      </w:tr>
      <w:tr w:rsidR="00BF62C1" w:rsidRPr="00F432E8" w:rsidTr="0081033B">
        <w:trPr>
          <w:trHeight w:val="20"/>
        </w:trPr>
        <w:tc>
          <w:tcPr>
            <w:tcW w:w="4962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Осуществление части полномочий по организации досуга и обеспечению жителей поселения услугами организаций культуры.</w:t>
            </w:r>
          </w:p>
        </w:tc>
        <w:tc>
          <w:tcPr>
            <w:tcW w:w="5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6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1500062010</w:t>
            </w:r>
          </w:p>
        </w:tc>
        <w:tc>
          <w:tcPr>
            <w:tcW w:w="708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2C1" w:rsidRPr="00F432E8" w:rsidRDefault="00BF62C1" w:rsidP="0081033B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311,4</w:t>
            </w:r>
          </w:p>
        </w:tc>
      </w:tr>
      <w:tr w:rsidR="00BF62C1" w:rsidRPr="00F432E8" w:rsidTr="0081033B">
        <w:trPr>
          <w:trHeight w:val="20"/>
        </w:trPr>
        <w:tc>
          <w:tcPr>
            <w:tcW w:w="4962" w:type="dxa"/>
          </w:tcPr>
          <w:p w:rsidR="00BF62C1" w:rsidRPr="00F432E8" w:rsidRDefault="00BF62C1" w:rsidP="00F432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6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1500062010</w:t>
            </w:r>
          </w:p>
        </w:tc>
        <w:tc>
          <w:tcPr>
            <w:tcW w:w="708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560" w:type="dxa"/>
          </w:tcPr>
          <w:p w:rsidR="00BF62C1" w:rsidRPr="00F432E8" w:rsidRDefault="00BF62C1" w:rsidP="0081033B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311,4</w:t>
            </w:r>
          </w:p>
        </w:tc>
      </w:tr>
      <w:tr w:rsidR="00BF62C1" w:rsidRPr="00F432E8" w:rsidTr="0081033B">
        <w:trPr>
          <w:trHeight w:val="20"/>
        </w:trPr>
        <w:tc>
          <w:tcPr>
            <w:tcW w:w="4962" w:type="dxa"/>
          </w:tcPr>
          <w:p w:rsidR="00BF62C1" w:rsidRPr="00F432E8" w:rsidRDefault="00BF62C1" w:rsidP="00F432E8">
            <w:pPr>
              <w:spacing w:after="0" w:line="240" w:lineRule="auto"/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</w:tcPr>
          <w:p w:rsidR="00BF62C1" w:rsidRPr="00F432E8" w:rsidRDefault="00BF62C1" w:rsidP="0081033B">
            <w:pPr>
              <w:spacing w:after="0" w:line="240" w:lineRule="auto"/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F62C1" w:rsidRPr="00F432E8" w:rsidRDefault="00BF62C1" w:rsidP="0081033B">
            <w:pPr>
              <w:spacing w:after="0" w:line="240" w:lineRule="auto"/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</w:tcPr>
          <w:p w:rsidR="00BF62C1" w:rsidRPr="00F432E8" w:rsidRDefault="00BF62C1" w:rsidP="0081033B">
            <w:pPr>
              <w:spacing w:after="0" w:line="240" w:lineRule="auto"/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BF62C1" w:rsidRPr="00F432E8" w:rsidRDefault="00BF62C1" w:rsidP="0081033B">
            <w:pPr>
              <w:spacing w:after="0" w:line="240" w:lineRule="auto"/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sz w:val="20"/>
                <w:szCs w:val="20"/>
              </w:rPr>
              <w:t>313,619</w:t>
            </w:r>
          </w:p>
        </w:tc>
      </w:tr>
      <w:tr w:rsidR="00BF62C1" w:rsidRPr="00F432E8" w:rsidTr="0081033B">
        <w:trPr>
          <w:trHeight w:val="367"/>
        </w:trPr>
        <w:tc>
          <w:tcPr>
            <w:tcW w:w="4962" w:type="dxa"/>
          </w:tcPr>
          <w:p w:rsidR="00BF62C1" w:rsidRPr="00F432E8" w:rsidRDefault="00BF62C1" w:rsidP="00F432E8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</w:tcPr>
          <w:p w:rsidR="00BF62C1" w:rsidRPr="00F432E8" w:rsidRDefault="00BF62C1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F62C1" w:rsidRPr="00F432E8" w:rsidRDefault="00BF62C1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667" w:type="dxa"/>
          </w:tcPr>
          <w:p w:rsidR="00BF62C1" w:rsidRPr="00F432E8" w:rsidRDefault="00BF62C1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BF62C1" w:rsidRPr="00F432E8" w:rsidRDefault="00BF62C1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2C1" w:rsidRPr="00F432E8" w:rsidRDefault="00BF62C1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313,619</w:t>
            </w:r>
          </w:p>
        </w:tc>
      </w:tr>
      <w:tr w:rsidR="00BF62C1" w:rsidRPr="00F432E8" w:rsidTr="0081033B">
        <w:trPr>
          <w:trHeight w:val="20"/>
        </w:trPr>
        <w:tc>
          <w:tcPr>
            <w:tcW w:w="4962" w:type="dxa"/>
          </w:tcPr>
          <w:p w:rsidR="00BF62C1" w:rsidRPr="00F432E8" w:rsidRDefault="00BF62C1" w:rsidP="00F432E8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</w:tcPr>
          <w:p w:rsidR="00BF62C1" w:rsidRPr="00F432E8" w:rsidRDefault="00BF62C1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F62C1" w:rsidRPr="00F432E8" w:rsidRDefault="00BF62C1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6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1500000000</w:t>
            </w:r>
          </w:p>
        </w:tc>
        <w:tc>
          <w:tcPr>
            <w:tcW w:w="708" w:type="dxa"/>
          </w:tcPr>
          <w:p w:rsidR="00BF62C1" w:rsidRPr="00F432E8" w:rsidRDefault="00BF62C1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2C1" w:rsidRPr="00F432E8" w:rsidRDefault="00BF62C1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313,619</w:t>
            </w:r>
          </w:p>
        </w:tc>
      </w:tr>
      <w:tr w:rsidR="00BF62C1" w:rsidRPr="00F432E8" w:rsidTr="0081033B">
        <w:trPr>
          <w:trHeight w:val="20"/>
        </w:trPr>
        <w:tc>
          <w:tcPr>
            <w:tcW w:w="4962" w:type="dxa"/>
          </w:tcPr>
          <w:p w:rsidR="00BF62C1" w:rsidRPr="00F432E8" w:rsidRDefault="00BF62C1" w:rsidP="00F432E8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567" w:type="dxa"/>
          </w:tcPr>
          <w:p w:rsidR="00BF62C1" w:rsidRPr="00F432E8" w:rsidRDefault="00BF62C1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F62C1" w:rsidRPr="00F432E8" w:rsidRDefault="00BF62C1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6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1500024910</w:t>
            </w:r>
          </w:p>
        </w:tc>
        <w:tc>
          <w:tcPr>
            <w:tcW w:w="708" w:type="dxa"/>
          </w:tcPr>
          <w:p w:rsidR="00BF62C1" w:rsidRPr="00F432E8" w:rsidRDefault="00BF62C1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2C1" w:rsidRPr="00F432E8" w:rsidRDefault="00BF62C1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313,619</w:t>
            </w:r>
          </w:p>
        </w:tc>
      </w:tr>
      <w:tr w:rsidR="00BF62C1" w:rsidRPr="00F432E8" w:rsidTr="0081033B">
        <w:trPr>
          <w:trHeight w:val="20"/>
        </w:trPr>
        <w:tc>
          <w:tcPr>
            <w:tcW w:w="4962" w:type="dxa"/>
          </w:tcPr>
          <w:p w:rsidR="00BF62C1" w:rsidRPr="00F432E8" w:rsidRDefault="00BF62C1" w:rsidP="00F432E8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</w:tcPr>
          <w:p w:rsidR="00BF62C1" w:rsidRPr="00F432E8" w:rsidRDefault="00BF62C1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F62C1" w:rsidRPr="00F432E8" w:rsidRDefault="00BF62C1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6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1500024910</w:t>
            </w:r>
          </w:p>
        </w:tc>
        <w:tc>
          <w:tcPr>
            <w:tcW w:w="708" w:type="dxa"/>
          </w:tcPr>
          <w:p w:rsidR="00BF62C1" w:rsidRPr="00F432E8" w:rsidRDefault="00BF62C1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312</w:t>
            </w:r>
          </w:p>
        </w:tc>
        <w:tc>
          <w:tcPr>
            <w:tcW w:w="1560" w:type="dxa"/>
          </w:tcPr>
          <w:p w:rsidR="00BF62C1" w:rsidRPr="00F432E8" w:rsidRDefault="00BF62C1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313,619</w:t>
            </w:r>
          </w:p>
        </w:tc>
      </w:tr>
      <w:tr w:rsidR="00BF62C1" w:rsidRPr="00F432E8" w:rsidTr="0081033B">
        <w:trPr>
          <w:trHeight w:val="20"/>
        </w:trPr>
        <w:tc>
          <w:tcPr>
            <w:tcW w:w="4962" w:type="dxa"/>
          </w:tcPr>
          <w:p w:rsidR="00BF62C1" w:rsidRPr="00F432E8" w:rsidRDefault="00BF62C1" w:rsidP="00F432E8">
            <w:pPr>
              <w:spacing w:after="0" w:line="240" w:lineRule="auto"/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BF62C1" w:rsidRPr="00F432E8" w:rsidRDefault="00BF62C1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BF62C1" w:rsidRPr="00F432E8" w:rsidRDefault="00BF62C1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7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BF62C1" w:rsidRPr="00F432E8" w:rsidRDefault="00BF62C1" w:rsidP="0081033B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2C1" w:rsidRPr="00F432E8" w:rsidRDefault="00BF62C1" w:rsidP="0081033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sz w:val="20"/>
                <w:szCs w:val="20"/>
              </w:rPr>
              <w:t>6966,61414</w:t>
            </w:r>
          </w:p>
        </w:tc>
      </w:tr>
    </w:tbl>
    <w:p w:rsidR="00EF23D5" w:rsidRDefault="00EF23D5" w:rsidP="00F3060A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D15A4" w:rsidRDefault="00DD15A4" w:rsidP="00DD15A4">
      <w:pPr>
        <w:tabs>
          <w:tab w:val="left" w:pos="2717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</w:p>
    <w:p w:rsidR="00DD15A4" w:rsidRDefault="00DD15A4" w:rsidP="00EF7E8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F7E82" w:rsidRPr="00B67C74" w:rsidRDefault="00EF7E82" w:rsidP="00EF7E8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67C74">
        <w:rPr>
          <w:rFonts w:ascii="PT Astra Serif" w:hAnsi="PT Astra Serif"/>
          <w:sz w:val="24"/>
          <w:szCs w:val="24"/>
        </w:rPr>
        <w:t>1.5.Приложение 4 изложить в следующей редакции:</w:t>
      </w:r>
    </w:p>
    <w:p w:rsidR="00EF7E82" w:rsidRPr="00B67C74" w:rsidRDefault="00EF7E82" w:rsidP="00EF7E8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F7E82" w:rsidRPr="00355C6C" w:rsidRDefault="00355C6C" w:rsidP="00EF7E82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                         </w:t>
      </w:r>
      <w:r w:rsidR="00EF7E82" w:rsidRPr="00355C6C">
        <w:rPr>
          <w:rFonts w:ascii="PT Astra Serif" w:hAnsi="PT Astra Serif"/>
          <w:sz w:val="20"/>
          <w:szCs w:val="20"/>
        </w:rPr>
        <w:t>Приложение 4</w:t>
      </w:r>
    </w:p>
    <w:p w:rsidR="00ED4068" w:rsidRPr="00355C6C" w:rsidRDefault="00EF7E82" w:rsidP="00ED4068">
      <w:pPr>
        <w:tabs>
          <w:tab w:val="left" w:pos="9356"/>
        </w:tabs>
        <w:spacing w:after="0" w:line="240" w:lineRule="auto"/>
        <w:ind w:left="4955"/>
        <w:jc w:val="both"/>
        <w:rPr>
          <w:rFonts w:ascii="PT Astra Serif" w:hAnsi="PT Astra Serif"/>
          <w:sz w:val="20"/>
          <w:szCs w:val="20"/>
          <w:lang w:eastAsia="en-US"/>
        </w:rPr>
      </w:pPr>
      <w:r w:rsidRPr="00355C6C">
        <w:rPr>
          <w:rFonts w:ascii="PT Astra Serif" w:hAnsi="PT Astra Serif"/>
          <w:sz w:val="20"/>
          <w:szCs w:val="20"/>
        </w:rPr>
        <w:t>к решению Совета депутатов</w:t>
      </w:r>
      <w:r w:rsidRPr="00355C6C">
        <w:rPr>
          <w:rFonts w:ascii="PT Astra Serif" w:hAnsi="PT Astra Serif"/>
          <w:sz w:val="20"/>
          <w:szCs w:val="20"/>
          <w:lang w:eastAsia="en-US"/>
        </w:rPr>
        <w:t xml:space="preserve"> муниципального образо</w:t>
      </w:r>
      <w:r w:rsidRPr="00355C6C">
        <w:rPr>
          <w:rFonts w:ascii="PT Astra Serif" w:hAnsi="PT Astra Serif"/>
          <w:sz w:val="20"/>
          <w:szCs w:val="20"/>
          <w:lang w:eastAsia="en-US"/>
        </w:rPr>
        <w:softHyphen/>
        <w:t>вания Горенское сельское поселе</w:t>
      </w:r>
      <w:r w:rsidRPr="00355C6C">
        <w:rPr>
          <w:rFonts w:ascii="PT Astra Serif" w:hAnsi="PT Astra Serif"/>
          <w:sz w:val="20"/>
          <w:szCs w:val="20"/>
          <w:lang w:eastAsia="en-US"/>
        </w:rPr>
        <w:softHyphen/>
        <w:t>ние Карсунского</w:t>
      </w:r>
      <w:r w:rsidR="00355C6C" w:rsidRPr="00355C6C">
        <w:rPr>
          <w:rFonts w:ascii="PT Astra Serif" w:hAnsi="PT Astra Serif"/>
          <w:sz w:val="20"/>
          <w:szCs w:val="20"/>
          <w:lang w:eastAsia="en-US"/>
        </w:rPr>
        <w:t xml:space="preserve"> </w:t>
      </w:r>
      <w:r w:rsidRPr="00355C6C">
        <w:rPr>
          <w:rFonts w:ascii="PT Astra Serif" w:hAnsi="PT Astra Serif"/>
          <w:sz w:val="20"/>
          <w:szCs w:val="20"/>
          <w:lang w:eastAsia="en-US"/>
        </w:rPr>
        <w:t>района  Ульяновской об</w:t>
      </w:r>
      <w:r w:rsidRPr="00355C6C">
        <w:rPr>
          <w:rFonts w:ascii="PT Astra Serif" w:hAnsi="PT Astra Serif"/>
          <w:sz w:val="20"/>
          <w:szCs w:val="20"/>
          <w:lang w:eastAsia="en-US"/>
        </w:rPr>
        <w:softHyphen/>
        <w:t>ласти  «О</w:t>
      </w:r>
      <w:r w:rsidR="00754E37" w:rsidRPr="00355C6C">
        <w:rPr>
          <w:rFonts w:ascii="PT Astra Serif" w:hAnsi="PT Astra Serif"/>
          <w:sz w:val="20"/>
          <w:szCs w:val="20"/>
          <w:lang w:eastAsia="en-US"/>
        </w:rPr>
        <w:t xml:space="preserve"> </w:t>
      </w:r>
      <w:r w:rsidRPr="00355C6C">
        <w:rPr>
          <w:rFonts w:ascii="PT Astra Serif" w:hAnsi="PT Astra Serif"/>
          <w:sz w:val="20"/>
          <w:szCs w:val="20"/>
          <w:lang w:eastAsia="en-US"/>
        </w:rPr>
        <w:t>бюджете муниципального  образо</w:t>
      </w:r>
      <w:r w:rsidRPr="00355C6C">
        <w:rPr>
          <w:rFonts w:ascii="PT Astra Serif" w:hAnsi="PT Astra Serif"/>
          <w:sz w:val="20"/>
          <w:szCs w:val="20"/>
          <w:lang w:eastAsia="en-US"/>
        </w:rPr>
        <w:softHyphen/>
        <w:t>вания Горенское сельское поселе</w:t>
      </w:r>
      <w:r w:rsidRPr="00355C6C">
        <w:rPr>
          <w:rFonts w:ascii="PT Astra Serif" w:hAnsi="PT Astra Serif"/>
          <w:sz w:val="20"/>
          <w:szCs w:val="20"/>
          <w:lang w:eastAsia="en-US"/>
        </w:rPr>
        <w:softHyphen/>
        <w:t xml:space="preserve">ние Карсунского района  </w:t>
      </w:r>
      <w:r w:rsidR="00ED4068" w:rsidRPr="00355C6C">
        <w:rPr>
          <w:rFonts w:ascii="PT Astra Serif" w:hAnsi="PT Astra Serif"/>
          <w:sz w:val="20"/>
          <w:szCs w:val="20"/>
          <w:lang w:eastAsia="en-US"/>
        </w:rPr>
        <w:t>Ульяновской об</w:t>
      </w:r>
      <w:r w:rsidR="00ED4068" w:rsidRPr="00355C6C">
        <w:rPr>
          <w:rFonts w:ascii="PT Astra Serif" w:hAnsi="PT Astra Serif"/>
          <w:sz w:val="20"/>
          <w:szCs w:val="20"/>
          <w:lang w:eastAsia="en-US"/>
        </w:rPr>
        <w:softHyphen/>
        <w:t>ласти  на 2023 год»</w:t>
      </w:r>
    </w:p>
    <w:p w:rsidR="00ED4068" w:rsidRPr="00355C6C" w:rsidRDefault="00ED4068" w:rsidP="00ED4068">
      <w:pPr>
        <w:tabs>
          <w:tab w:val="left" w:pos="9356"/>
        </w:tabs>
        <w:spacing w:after="0" w:line="240" w:lineRule="auto"/>
        <w:ind w:left="4955"/>
        <w:jc w:val="both"/>
        <w:rPr>
          <w:rFonts w:ascii="PT Astra Serif" w:hAnsi="PT Astra Serif"/>
          <w:sz w:val="20"/>
          <w:szCs w:val="20"/>
          <w:lang w:eastAsia="en-US"/>
        </w:rPr>
      </w:pPr>
      <w:r w:rsidRPr="00355C6C">
        <w:rPr>
          <w:rFonts w:ascii="PT Astra Serif" w:hAnsi="PT Astra Serif"/>
          <w:sz w:val="20"/>
          <w:szCs w:val="20"/>
          <w:lang w:eastAsia="en-US"/>
        </w:rPr>
        <w:t>от « 22  » декабря 2022 г. № 30</w:t>
      </w:r>
    </w:p>
    <w:p w:rsidR="00F3060A" w:rsidRPr="00107A88" w:rsidRDefault="00F3060A" w:rsidP="00ED4068">
      <w:pPr>
        <w:tabs>
          <w:tab w:val="left" w:pos="9356"/>
        </w:tabs>
        <w:spacing w:after="0" w:line="240" w:lineRule="auto"/>
        <w:ind w:left="4955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F3060A" w:rsidRPr="00107A88" w:rsidRDefault="00F3060A" w:rsidP="00B67C74">
      <w:pPr>
        <w:pStyle w:val="21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107A88">
        <w:rPr>
          <w:rFonts w:ascii="PT Astra Serif" w:hAnsi="PT Astra Serif"/>
          <w:b/>
          <w:sz w:val="28"/>
          <w:szCs w:val="28"/>
          <w:lang w:val="ru-RU"/>
        </w:rPr>
        <w:t>Ведомственная структура расходов бюджета</w:t>
      </w:r>
    </w:p>
    <w:p w:rsidR="00F3060A" w:rsidRPr="00107A88" w:rsidRDefault="00F3060A" w:rsidP="00B67C74">
      <w:pPr>
        <w:pStyle w:val="21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107A88">
        <w:rPr>
          <w:rFonts w:ascii="PT Astra Serif" w:hAnsi="PT Astra Serif"/>
          <w:b/>
          <w:sz w:val="28"/>
          <w:szCs w:val="28"/>
          <w:lang w:val="ru-RU"/>
        </w:rPr>
        <w:t>муниципального образова</w:t>
      </w:r>
      <w:r w:rsidRPr="00107A88">
        <w:rPr>
          <w:rFonts w:ascii="PT Astra Serif" w:hAnsi="PT Astra Serif"/>
          <w:b/>
          <w:sz w:val="28"/>
          <w:szCs w:val="28"/>
          <w:lang w:val="ru-RU"/>
        </w:rPr>
        <w:softHyphen/>
        <w:t>ния  Горенское сельское поселение</w:t>
      </w:r>
    </w:p>
    <w:p w:rsidR="00F3060A" w:rsidRPr="00107A88" w:rsidRDefault="00F3060A" w:rsidP="00B67C74">
      <w:pPr>
        <w:pStyle w:val="21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107A88">
        <w:rPr>
          <w:rFonts w:ascii="PT Astra Serif" w:hAnsi="PT Astra Serif"/>
          <w:b/>
          <w:sz w:val="28"/>
          <w:szCs w:val="28"/>
          <w:lang w:val="ru-RU"/>
        </w:rPr>
        <w:t>Карсунского района Уль</w:t>
      </w:r>
      <w:r w:rsidRPr="00107A88">
        <w:rPr>
          <w:rFonts w:ascii="PT Astra Serif" w:hAnsi="PT Astra Serif"/>
          <w:b/>
          <w:sz w:val="28"/>
          <w:szCs w:val="28"/>
          <w:lang w:val="ru-RU"/>
        </w:rPr>
        <w:softHyphen/>
        <w:t>яновской области</w:t>
      </w:r>
      <w:r w:rsidR="00E1097B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58011C" w:rsidRPr="00107A88">
        <w:rPr>
          <w:rFonts w:ascii="PT Astra Serif" w:hAnsi="PT Astra Serif"/>
          <w:b/>
          <w:sz w:val="28"/>
          <w:szCs w:val="28"/>
          <w:lang w:val="ru-RU"/>
        </w:rPr>
        <w:t>н</w:t>
      </w:r>
      <w:r w:rsidR="004B163F">
        <w:rPr>
          <w:rFonts w:ascii="PT Astra Serif" w:hAnsi="PT Astra Serif"/>
          <w:b/>
          <w:sz w:val="28"/>
          <w:szCs w:val="28"/>
          <w:lang w:val="ru-RU"/>
        </w:rPr>
        <w:t xml:space="preserve">а </w:t>
      </w:r>
      <w:r w:rsidR="007D11D7">
        <w:rPr>
          <w:rFonts w:ascii="PT Astra Serif" w:hAnsi="PT Astra Serif"/>
          <w:b/>
          <w:sz w:val="28"/>
          <w:szCs w:val="28"/>
          <w:lang w:val="ru-RU"/>
        </w:rPr>
        <w:t>202</w:t>
      </w:r>
      <w:r w:rsidR="00ED4068">
        <w:rPr>
          <w:rFonts w:ascii="PT Astra Serif" w:hAnsi="PT Astra Serif"/>
          <w:b/>
          <w:sz w:val="28"/>
          <w:szCs w:val="28"/>
          <w:lang w:val="ru-RU"/>
        </w:rPr>
        <w:t>3</w:t>
      </w:r>
      <w:r w:rsidRPr="00107A88">
        <w:rPr>
          <w:rFonts w:ascii="PT Astra Serif" w:hAnsi="PT Astra Serif"/>
          <w:b/>
          <w:sz w:val="28"/>
          <w:szCs w:val="28"/>
          <w:lang w:val="ru-RU"/>
        </w:rPr>
        <w:t xml:space="preserve"> год</w:t>
      </w:r>
    </w:p>
    <w:p w:rsidR="00F3060A" w:rsidRPr="009019F6" w:rsidRDefault="00355C6C" w:rsidP="009019F6">
      <w:pPr>
        <w:pStyle w:val="21"/>
        <w:spacing w:after="0" w:line="240" w:lineRule="auto"/>
        <w:jc w:val="right"/>
        <w:rPr>
          <w:rFonts w:ascii="PT Astra Serif" w:hAnsi="PT Astra Serif"/>
          <w:lang w:val="ru-RU"/>
        </w:rPr>
      </w:pPr>
      <w:r w:rsidRPr="00107A88">
        <w:rPr>
          <w:rFonts w:ascii="PT Astra Serif" w:hAnsi="PT Astra Serif"/>
          <w:lang w:val="ru-RU"/>
        </w:rPr>
        <w:t xml:space="preserve"> </w:t>
      </w:r>
      <w:r w:rsidR="00F3060A" w:rsidRPr="00107A88">
        <w:rPr>
          <w:rFonts w:ascii="PT Astra Serif" w:hAnsi="PT Astra Serif"/>
          <w:lang w:val="ru-RU"/>
        </w:rPr>
        <w:t>(</w:t>
      </w:r>
      <w:proofErr w:type="spellStart"/>
      <w:r w:rsidR="00F3060A" w:rsidRPr="00107A88">
        <w:rPr>
          <w:rFonts w:ascii="PT Astra Serif" w:hAnsi="PT Astra Serif"/>
          <w:lang w:val="ru-RU"/>
        </w:rPr>
        <w:t>тыс</w:t>
      </w:r>
      <w:proofErr w:type="gramStart"/>
      <w:r w:rsidR="00F3060A" w:rsidRPr="00107A88">
        <w:rPr>
          <w:rFonts w:ascii="PT Astra Serif" w:hAnsi="PT Astra Serif"/>
          <w:lang w:val="ru-RU"/>
        </w:rPr>
        <w:t>.р</w:t>
      </w:r>
      <w:proofErr w:type="gramEnd"/>
      <w:r w:rsidR="00F3060A" w:rsidRPr="00107A88">
        <w:rPr>
          <w:rFonts w:ascii="PT Astra Serif" w:hAnsi="PT Astra Serif"/>
          <w:lang w:val="ru-RU"/>
        </w:rPr>
        <w:t>уб</w:t>
      </w:r>
      <w:proofErr w:type="spellEnd"/>
      <w:r w:rsidR="00F3060A" w:rsidRPr="00107A88">
        <w:rPr>
          <w:rFonts w:ascii="PT Astra Serif" w:hAnsi="PT Astra Serif"/>
          <w:lang w:val="ru-RU"/>
        </w:rPr>
        <w:t>.)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709"/>
        <w:gridCol w:w="708"/>
        <w:gridCol w:w="1701"/>
        <w:gridCol w:w="709"/>
        <w:gridCol w:w="1418"/>
      </w:tblGrid>
      <w:tr w:rsidR="009019F6" w:rsidRPr="00DD15A4" w:rsidTr="000A24E2">
        <w:trPr>
          <w:trHeight w:val="20"/>
        </w:trPr>
        <w:tc>
          <w:tcPr>
            <w:tcW w:w="4361" w:type="dxa"/>
            <w:hideMark/>
          </w:tcPr>
          <w:p w:rsidR="009019F6" w:rsidRPr="00DD15A4" w:rsidRDefault="009019F6" w:rsidP="000A24E2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9019F6" w:rsidRPr="00DD15A4" w:rsidRDefault="009019F6" w:rsidP="000A24E2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DD15A4">
              <w:rPr>
                <w:rFonts w:ascii="PT Astra Serif" w:hAnsi="PT Astra Serif"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709" w:type="dxa"/>
            <w:hideMark/>
          </w:tcPr>
          <w:p w:rsidR="009019F6" w:rsidRPr="00DD15A4" w:rsidRDefault="009019F6" w:rsidP="000A24E2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DD15A4">
              <w:rPr>
                <w:rFonts w:ascii="PT Astra Serif" w:hAnsi="PT Astra Serif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hideMark/>
          </w:tcPr>
          <w:p w:rsidR="009019F6" w:rsidRPr="00DD15A4" w:rsidRDefault="009019F6" w:rsidP="000A24E2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DD15A4">
              <w:rPr>
                <w:rFonts w:ascii="PT Astra Serif" w:hAnsi="PT Astra Serif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hideMark/>
          </w:tcPr>
          <w:p w:rsidR="009019F6" w:rsidRPr="00DD15A4" w:rsidRDefault="009019F6" w:rsidP="000A24E2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ЦС</w:t>
            </w:r>
          </w:p>
        </w:tc>
        <w:tc>
          <w:tcPr>
            <w:tcW w:w="709" w:type="dxa"/>
            <w:hideMark/>
          </w:tcPr>
          <w:p w:rsidR="009019F6" w:rsidRPr="00DD15A4" w:rsidRDefault="009019F6" w:rsidP="000A24E2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ВР</w:t>
            </w:r>
          </w:p>
        </w:tc>
        <w:tc>
          <w:tcPr>
            <w:tcW w:w="1418" w:type="dxa"/>
            <w:hideMark/>
          </w:tcPr>
          <w:p w:rsidR="009019F6" w:rsidRPr="00DD15A4" w:rsidRDefault="009019F6" w:rsidP="000A24E2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Сумма</w:t>
            </w:r>
          </w:p>
        </w:tc>
      </w:tr>
      <w:tr w:rsidR="009019F6" w:rsidRPr="00DD15A4" w:rsidTr="000A24E2">
        <w:trPr>
          <w:trHeight w:val="20"/>
        </w:trPr>
        <w:tc>
          <w:tcPr>
            <w:tcW w:w="4361" w:type="dxa"/>
            <w:hideMark/>
          </w:tcPr>
          <w:p w:rsidR="009019F6" w:rsidRPr="00DD15A4" w:rsidRDefault="009019F6" w:rsidP="000A24E2">
            <w:pPr>
              <w:spacing w:after="0" w:line="240" w:lineRule="auto"/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019F6" w:rsidRPr="00DD15A4" w:rsidRDefault="009019F6" w:rsidP="000A24E2">
            <w:pPr>
              <w:spacing w:after="0" w:line="240" w:lineRule="auto"/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9019F6" w:rsidRPr="00DD15A4" w:rsidRDefault="009019F6" w:rsidP="000A24E2">
            <w:pPr>
              <w:spacing w:after="0" w:line="240" w:lineRule="auto"/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9019F6" w:rsidRPr="00DD15A4" w:rsidRDefault="009019F6" w:rsidP="000A24E2">
            <w:pPr>
              <w:spacing w:after="0" w:line="240" w:lineRule="auto"/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9019F6" w:rsidRPr="00DD15A4" w:rsidRDefault="009019F6" w:rsidP="000A24E2">
            <w:pPr>
              <w:spacing w:after="0" w:line="240" w:lineRule="auto"/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9019F6" w:rsidRPr="00DD15A4" w:rsidRDefault="009019F6" w:rsidP="000A24E2">
            <w:pPr>
              <w:spacing w:after="0" w:line="240" w:lineRule="auto"/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418" w:type="dxa"/>
            <w:hideMark/>
          </w:tcPr>
          <w:p w:rsidR="009019F6" w:rsidRPr="00DD15A4" w:rsidRDefault="009019F6" w:rsidP="000A24E2">
            <w:pPr>
              <w:spacing w:after="0" w:line="240" w:lineRule="auto"/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9019F6" w:rsidRPr="00DD15A4" w:rsidTr="000A24E2">
        <w:trPr>
          <w:trHeight w:val="20"/>
        </w:trPr>
        <w:tc>
          <w:tcPr>
            <w:tcW w:w="4361" w:type="dxa"/>
            <w:hideMark/>
          </w:tcPr>
          <w:p w:rsidR="009019F6" w:rsidRPr="00DD15A4" w:rsidRDefault="009019F6" w:rsidP="000A24E2">
            <w:pPr>
              <w:spacing w:after="0" w:line="240" w:lineRule="auto"/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DD15A4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 xml:space="preserve">Муниципальное учреждение администрация </w:t>
            </w:r>
            <w:proofErr w:type="spellStart"/>
            <w:r w:rsidRPr="00DD15A4">
              <w:rPr>
                <w:rFonts w:ascii="PT Astra Serif" w:hAnsi="PT Astra Serif"/>
                <w:b/>
                <w:sz w:val="20"/>
                <w:szCs w:val="20"/>
              </w:rPr>
              <w:t>Гореское</w:t>
            </w:r>
            <w:proofErr w:type="spellEnd"/>
            <w:r w:rsidRPr="00DD15A4">
              <w:rPr>
                <w:rFonts w:ascii="PT Astra Serif" w:hAnsi="PT Astra Serif"/>
                <w:b/>
                <w:sz w:val="20"/>
                <w:szCs w:val="20"/>
              </w:rPr>
              <w:t xml:space="preserve"> сельское поселение Карсунского района Ульяновской области</w:t>
            </w:r>
          </w:p>
        </w:tc>
        <w:tc>
          <w:tcPr>
            <w:tcW w:w="709" w:type="dxa"/>
          </w:tcPr>
          <w:p w:rsidR="009019F6" w:rsidRPr="00DD15A4" w:rsidRDefault="009019F6" w:rsidP="000A24E2">
            <w:pPr>
              <w:spacing w:after="0" w:line="240" w:lineRule="auto"/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DD15A4">
              <w:rPr>
                <w:rFonts w:ascii="PT Astra Serif" w:hAnsi="PT Astra Serif"/>
                <w:b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9019F6" w:rsidRPr="00DD15A4" w:rsidRDefault="009019F6" w:rsidP="000A24E2">
            <w:pPr>
              <w:spacing w:after="0" w:line="240" w:lineRule="auto"/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9019F6" w:rsidRPr="00DD15A4" w:rsidRDefault="009019F6" w:rsidP="000A24E2">
            <w:pPr>
              <w:spacing w:after="0" w:line="240" w:lineRule="auto"/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9019F6" w:rsidRPr="00DD15A4" w:rsidRDefault="009019F6" w:rsidP="000A24E2">
            <w:pPr>
              <w:spacing w:after="0" w:line="240" w:lineRule="auto"/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019F6" w:rsidRPr="00DD15A4" w:rsidRDefault="009019F6" w:rsidP="000A24E2">
            <w:pPr>
              <w:spacing w:after="0" w:line="240" w:lineRule="auto"/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9019F6" w:rsidRPr="00DD15A4" w:rsidRDefault="00D360B1" w:rsidP="000A24E2">
            <w:pPr>
              <w:spacing w:after="0" w:line="240" w:lineRule="auto"/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6966,61414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D15A4">
              <w:rPr>
                <w:rFonts w:ascii="PT Astra Serif" w:hAnsi="PT Astra Serif"/>
                <w:b/>
                <w:bCs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2966,976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Функционирование законодательных (предста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>вительных) органов государственной власти и представительных органов муниципальных об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>разований</w:t>
            </w:r>
          </w:p>
        </w:tc>
        <w:tc>
          <w:tcPr>
            <w:tcW w:w="709" w:type="dxa"/>
          </w:tcPr>
          <w:p w:rsidR="00D360B1" w:rsidRPr="00D360B1" w:rsidRDefault="00D360B1" w:rsidP="000A24E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360B1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sz w:val="20"/>
                <w:szCs w:val="20"/>
              </w:rPr>
              <w:t>1,0</w:t>
            </w:r>
          </w:p>
        </w:tc>
      </w:tr>
      <w:tr w:rsidR="006972F0" w:rsidRPr="00DD15A4" w:rsidTr="000A24E2">
        <w:trPr>
          <w:trHeight w:val="20"/>
        </w:trPr>
        <w:tc>
          <w:tcPr>
            <w:tcW w:w="4361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6972F0" w:rsidRDefault="006972F0">
            <w:r w:rsidRPr="00B938DB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6972F0" w:rsidRPr="00DD15A4" w:rsidTr="000A24E2">
        <w:trPr>
          <w:trHeight w:val="20"/>
        </w:trPr>
        <w:tc>
          <w:tcPr>
            <w:tcW w:w="4361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6972F0" w:rsidRDefault="006972F0">
            <w:r w:rsidRPr="00B938DB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1500060000</w:t>
            </w:r>
          </w:p>
        </w:tc>
        <w:tc>
          <w:tcPr>
            <w:tcW w:w="709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972F0" w:rsidRPr="00F432E8" w:rsidRDefault="006972F0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6972F0" w:rsidRPr="00DD15A4" w:rsidTr="000A24E2">
        <w:trPr>
          <w:trHeight w:val="20"/>
        </w:trPr>
        <w:tc>
          <w:tcPr>
            <w:tcW w:w="4361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6972F0" w:rsidRDefault="006972F0">
            <w:r w:rsidRPr="00B938DB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1500062000</w:t>
            </w:r>
          </w:p>
        </w:tc>
        <w:tc>
          <w:tcPr>
            <w:tcW w:w="709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972F0" w:rsidRPr="00F432E8" w:rsidRDefault="006972F0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6972F0" w:rsidRPr="00DD15A4" w:rsidTr="000A24E2">
        <w:trPr>
          <w:trHeight w:val="20"/>
        </w:trPr>
        <w:tc>
          <w:tcPr>
            <w:tcW w:w="4361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 xml:space="preserve">ществление части полномочий по исполнению функций </w:t>
            </w:r>
            <w:proofErr w:type="gramStart"/>
            <w:r w:rsidRPr="00F432E8">
              <w:rPr>
                <w:rFonts w:ascii="PT Astra Serif" w:hAnsi="PT Astra Serif"/>
                <w:sz w:val="20"/>
                <w:szCs w:val="20"/>
              </w:rPr>
              <w:t>по</w:t>
            </w:r>
            <w:proofErr w:type="gramEnd"/>
            <w:r w:rsidRPr="00F432E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432E8">
              <w:rPr>
                <w:rFonts w:ascii="PT Astra Serif" w:hAnsi="PT Astra Serif"/>
                <w:sz w:val="20"/>
                <w:szCs w:val="20"/>
              </w:rPr>
              <w:t>внешней</w:t>
            </w:r>
            <w:proofErr w:type="gramEnd"/>
            <w:r w:rsidRPr="00F432E8">
              <w:rPr>
                <w:rFonts w:ascii="PT Astra Serif" w:hAnsi="PT Astra Serif"/>
                <w:sz w:val="20"/>
                <w:szCs w:val="20"/>
              </w:rPr>
              <w:t xml:space="preserve"> проверки годового отчёта об исполнении бюджета поселения, экспертизы проекта бюджета.</w:t>
            </w:r>
          </w:p>
        </w:tc>
        <w:tc>
          <w:tcPr>
            <w:tcW w:w="709" w:type="dxa"/>
          </w:tcPr>
          <w:p w:rsidR="006972F0" w:rsidRDefault="006972F0">
            <w:r w:rsidRPr="00B938DB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1500062040</w:t>
            </w:r>
          </w:p>
        </w:tc>
        <w:tc>
          <w:tcPr>
            <w:tcW w:w="709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972F0" w:rsidRPr="00F432E8" w:rsidRDefault="006972F0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6972F0" w:rsidRPr="00DD15A4" w:rsidTr="000A24E2">
        <w:trPr>
          <w:trHeight w:val="20"/>
        </w:trPr>
        <w:tc>
          <w:tcPr>
            <w:tcW w:w="4361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6972F0" w:rsidRDefault="006972F0">
            <w:r w:rsidRPr="00B938DB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1500062040</w:t>
            </w:r>
          </w:p>
        </w:tc>
        <w:tc>
          <w:tcPr>
            <w:tcW w:w="709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418" w:type="dxa"/>
            <w:hideMark/>
          </w:tcPr>
          <w:p w:rsidR="006972F0" w:rsidRPr="00F432E8" w:rsidRDefault="006972F0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6972F0" w:rsidRPr="00DD15A4" w:rsidTr="000A24E2">
        <w:trPr>
          <w:trHeight w:val="20"/>
        </w:trPr>
        <w:tc>
          <w:tcPr>
            <w:tcW w:w="4361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>сударственной власти субъектов Российской Фе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>дерации, местных администраций</w:t>
            </w:r>
          </w:p>
        </w:tc>
        <w:tc>
          <w:tcPr>
            <w:tcW w:w="709" w:type="dxa"/>
          </w:tcPr>
          <w:p w:rsidR="006972F0" w:rsidRDefault="006972F0">
            <w:r w:rsidRPr="00B938DB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701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972F0" w:rsidRPr="00F432E8" w:rsidRDefault="006972F0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972F0" w:rsidRPr="00F432E8" w:rsidRDefault="006972F0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2577,4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2577,4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1500020040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1958,6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1500020040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121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1206,4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proofErr w:type="gramStart"/>
            <w:r w:rsidRPr="00F432E8">
              <w:rPr>
                <w:rFonts w:ascii="PT Astra Serif" w:hAnsi="PT Astra Serif"/>
                <w:sz w:val="20"/>
                <w:szCs w:val="20"/>
              </w:rPr>
              <w:t xml:space="preserve">( </w:t>
            </w:r>
            <w:proofErr w:type="gramEnd"/>
            <w:r w:rsidRPr="00F432E8">
              <w:rPr>
                <w:rFonts w:ascii="PT Astra Serif" w:hAnsi="PT Astra Serif"/>
                <w:sz w:val="20"/>
                <w:szCs w:val="20"/>
              </w:rPr>
              <w:t>муниципальных органов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1500020040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129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364,3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1500020040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374,2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1500020040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13,7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>разования)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1500020080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617,8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1500020080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121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474,5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proofErr w:type="gramStart"/>
            <w:r w:rsidRPr="00F432E8">
              <w:rPr>
                <w:rFonts w:ascii="PT Astra Serif" w:hAnsi="PT Astra Serif"/>
                <w:sz w:val="20"/>
                <w:szCs w:val="20"/>
              </w:rPr>
              <w:t xml:space="preserve">( </w:t>
            </w:r>
            <w:proofErr w:type="gramEnd"/>
            <w:r w:rsidRPr="00F432E8">
              <w:rPr>
                <w:rFonts w:ascii="PT Astra Serif" w:hAnsi="PT Astra Serif"/>
                <w:sz w:val="20"/>
                <w:szCs w:val="20"/>
              </w:rPr>
              <w:t>муниципальных органов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1500020080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129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143,3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1500060000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>ществление части полномочий по исполнению функций по  определению и изменению усло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 xml:space="preserve">вий процедуры торгов, запроса котировок и их проведение; ведение реестра муниципальных контрактов, обеспечение </w:t>
            </w:r>
            <w:r w:rsidRPr="00F432E8">
              <w:rPr>
                <w:rFonts w:ascii="PT Astra Serif" w:hAnsi="PT Astra Serif"/>
                <w:sz w:val="20"/>
                <w:szCs w:val="20"/>
              </w:rPr>
              <w:lastRenderedPageBreak/>
              <w:t>публикации информа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>ции о размещении заказов в печати и размеще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>ние в сети Интернет.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lastRenderedPageBreak/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1500062050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355C6C">
        <w:trPr>
          <w:trHeight w:val="20"/>
        </w:trPr>
        <w:tc>
          <w:tcPr>
            <w:tcW w:w="4361" w:type="dxa"/>
            <w:vAlign w:val="center"/>
            <w:hideMark/>
          </w:tcPr>
          <w:p w:rsidR="00D360B1" w:rsidRPr="00F432E8" w:rsidRDefault="00D360B1" w:rsidP="00355C6C">
            <w:pPr>
              <w:spacing w:line="240" w:lineRule="auto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1500062050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152565">
        <w:trPr>
          <w:trHeight w:val="20"/>
        </w:trPr>
        <w:tc>
          <w:tcPr>
            <w:tcW w:w="4361" w:type="dxa"/>
            <w:vAlign w:val="center"/>
            <w:hideMark/>
          </w:tcPr>
          <w:p w:rsidR="00D360B1" w:rsidRPr="00F432E8" w:rsidRDefault="00D360B1" w:rsidP="00355C6C">
            <w:pPr>
              <w:spacing w:after="0" w:line="240" w:lineRule="auto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177,9</w:t>
            </w:r>
          </w:p>
        </w:tc>
      </w:tr>
      <w:tr w:rsidR="00D360B1" w:rsidRPr="00DD15A4" w:rsidTr="00355C6C">
        <w:trPr>
          <w:trHeight w:val="557"/>
        </w:trPr>
        <w:tc>
          <w:tcPr>
            <w:tcW w:w="4361" w:type="dxa"/>
            <w:vAlign w:val="center"/>
            <w:hideMark/>
          </w:tcPr>
          <w:p w:rsidR="00D360B1" w:rsidRPr="00F432E8" w:rsidRDefault="00D360B1" w:rsidP="00355C6C">
            <w:pPr>
              <w:spacing w:after="0" w:line="240" w:lineRule="auto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D360B1" w:rsidRPr="00DD15A4" w:rsidRDefault="00D360B1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701" w:type="dxa"/>
            <w:vAlign w:val="center"/>
            <w:hideMark/>
          </w:tcPr>
          <w:p w:rsidR="00D360B1" w:rsidRPr="00F432E8" w:rsidRDefault="00D360B1" w:rsidP="00355C6C">
            <w:pPr>
              <w:spacing w:after="0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1500000000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177,9</w:t>
            </w:r>
          </w:p>
        </w:tc>
      </w:tr>
      <w:tr w:rsidR="00D360B1" w:rsidRPr="00DD15A4" w:rsidTr="00355C6C">
        <w:trPr>
          <w:trHeight w:val="20"/>
        </w:trPr>
        <w:tc>
          <w:tcPr>
            <w:tcW w:w="4361" w:type="dxa"/>
            <w:vAlign w:val="center"/>
            <w:hideMark/>
          </w:tcPr>
          <w:p w:rsidR="00D360B1" w:rsidRPr="00F432E8" w:rsidRDefault="00D360B1" w:rsidP="00355C6C">
            <w:pPr>
              <w:spacing w:after="0" w:line="240" w:lineRule="auto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Межбюджетные трансферты </w:t>
            </w:r>
          </w:p>
        </w:tc>
        <w:tc>
          <w:tcPr>
            <w:tcW w:w="709" w:type="dxa"/>
          </w:tcPr>
          <w:p w:rsidR="00D360B1" w:rsidRPr="00DD15A4" w:rsidRDefault="00D360B1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701" w:type="dxa"/>
            <w:vAlign w:val="center"/>
            <w:hideMark/>
          </w:tcPr>
          <w:p w:rsidR="00D360B1" w:rsidRPr="00F432E8" w:rsidRDefault="00D360B1" w:rsidP="00355C6C">
            <w:pPr>
              <w:spacing w:after="0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1500060000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176,9</w:t>
            </w:r>
          </w:p>
        </w:tc>
      </w:tr>
      <w:tr w:rsidR="00D360B1" w:rsidRPr="00DD15A4" w:rsidTr="00152565">
        <w:trPr>
          <w:trHeight w:val="20"/>
        </w:trPr>
        <w:tc>
          <w:tcPr>
            <w:tcW w:w="4361" w:type="dxa"/>
            <w:vAlign w:val="center"/>
            <w:hideMark/>
          </w:tcPr>
          <w:p w:rsidR="00D360B1" w:rsidRPr="00F432E8" w:rsidRDefault="00D360B1" w:rsidP="00355C6C">
            <w:pPr>
              <w:spacing w:after="0" w:line="240" w:lineRule="auto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Межбюджетные трансферты районному бюджету из местных бюджетов поселений на осуществление части полномочий по исполнению бюджета и </w:t>
            </w:r>
            <w:proofErr w:type="gramStart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контроль за</w:t>
            </w:r>
            <w:proofErr w:type="gramEnd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исполнением бюджета поселений</w:t>
            </w:r>
          </w:p>
        </w:tc>
        <w:tc>
          <w:tcPr>
            <w:tcW w:w="709" w:type="dxa"/>
          </w:tcPr>
          <w:p w:rsidR="00D360B1" w:rsidRPr="00DD15A4" w:rsidRDefault="00D360B1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1500062020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176,9</w:t>
            </w:r>
          </w:p>
        </w:tc>
      </w:tr>
      <w:tr w:rsidR="00D360B1" w:rsidRPr="00DD15A4" w:rsidTr="00355C6C">
        <w:trPr>
          <w:trHeight w:val="20"/>
        </w:trPr>
        <w:tc>
          <w:tcPr>
            <w:tcW w:w="4361" w:type="dxa"/>
            <w:vAlign w:val="center"/>
            <w:hideMark/>
          </w:tcPr>
          <w:p w:rsidR="00D360B1" w:rsidRPr="00F432E8" w:rsidRDefault="00D360B1" w:rsidP="00355C6C">
            <w:pPr>
              <w:spacing w:after="0" w:line="240" w:lineRule="auto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D360B1" w:rsidRPr="00DD15A4" w:rsidRDefault="00D360B1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701" w:type="dxa"/>
            <w:vAlign w:val="center"/>
            <w:hideMark/>
          </w:tcPr>
          <w:p w:rsidR="00D360B1" w:rsidRPr="00F432E8" w:rsidRDefault="00D360B1" w:rsidP="00355C6C">
            <w:pPr>
              <w:spacing w:after="0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1500062020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176,9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 xml:space="preserve">ществление части полномочий по внутреннему финансовому </w:t>
            </w:r>
            <w:proofErr w:type="gramStart"/>
            <w:r w:rsidRPr="00F432E8"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 w:rsidRPr="00F432E8">
              <w:rPr>
                <w:rFonts w:ascii="PT Astra Serif" w:hAnsi="PT Astra Serif"/>
                <w:sz w:val="20"/>
                <w:szCs w:val="20"/>
              </w:rPr>
              <w:t xml:space="preserve"> исполнением бюд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>жета поселения.</w:t>
            </w:r>
          </w:p>
        </w:tc>
        <w:tc>
          <w:tcPr>
            <w:tcW w:w="709" w:type="dxa"/>
          </w:tcPr>
          <w:p w:rsidR="00D360B1" w:rsidRPr="00DD15A4" w:rsidRDefault="00D360B1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1500062030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D360B1" w:rsidRPr="00DD15A4" w:rsidRDefault="00D360B1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1500062030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355C6C">
        <w:trPr>
          <w:trHeight w:val="20"/>
        </w:trPr>
        <w:tc>
          <w:tcPr>
            <w:tcW w:w="4361" w:type="dxa"/>
            <w:vAlign w:val="center"/>
            <w:hideMark/>
          </w:tcPr>
          <w:p w:rsidR="00D360B1" w:rsidRPr="00F432E8" w:rsidRDefault="00D360B1" w:rsidP="00355C6C">
            <w:pPr>
              <w:spacing w:after="0" w:line="240" w:lineRule="auto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134,2</w:t>
            </w:r>
          </w:p>
        </w:tc>
      </w:tr>
      <w:tr w:rsidR="00D360B1" w:rsidRPr="00DD15A4" w:rsidTr="00355C6C">
        <w:trPr>
          <w:trHeight w:val="20"/>
        </w:trPr>
        <w:tc>
          <w:tcPr>
            <w:tcW w:w="4361" w:type="dxa"/>
            <w:vAlign w:val="center"/>
            <w:hideMark/>
          </w:tcPr>
          <w:p w:rsidR="00D360B1" w:rsidRPr="00F432E8" w:rsidRDefault="00D360B1" w:rsidP="00355C6C">
            <w:pPr>
              <w:spacing w:after="0" w:line="240" w:lineRule="auto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Подготовка и проведение выборов депутатов представительных органов городских и сельских поселений муниципального образования «Карсунский район» Ульяновской области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1500020100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134,2</w:t>
            </w:r>
          </w:p>
        </w:tc>
      </w:tr>
      <w:tr w:rsidR="00D360B1" w:rsidRPr="00DD15A4" w:rsidTr="00355C6C">
        <w:trPr>
          <w:trHeight w:val="275"/>
        </w:trPr>
        <w:tc>
          <w:tcPr>
            <w:tcW w:w="4361" w:type="dxa"/>
            <w:noWrap/>
            <w:vAlign w:val="center"/>
            <w:hideMark/>
          </w:tcPr>
          <w:p w:rsidR="00D360B1" w:rsidRPr="00F432E8" w:rsidRDefault="00D360B1" w:rsidP="00355C6C">
            <w:pPr>
              <w:spacing w:after="0" w:line="240" w:lineRule="auto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1500020100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880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134,2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76,476</w:t>
            </w:r>
          </w:p>
        </w:tc>
      </w:tr>
      <w:tr w:rsidR="00D360B1" w:rsidRPr="00DD15A4" w:rsidTr="00355C6C">
        <w:trPr>
          <w:trHeight w:val="20"/>
        </w:trPr>
        <w:tc>
          <w:tcPr>
            <w:tcW w:w="4361" w:type="dxa"/>
            <w:vAlign w:val="center"/>
            <w:hideMark/>
          </w:tcPr>
          <w:p w:rsidR="00D360B1" w:rsidRPr="00F432E8" w:rsidRDefault="00D360B1" w:rsidP="00355C6C">
            <w:pPr>
              <w:spacing w:after="0" w:line="240" w:lineRule="auto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  <w:hideMark/>
          </w:tcPr>
          <w:p w:rsidR="00D360B1" w:rsidRPr="00F432E8" w:rsidRDefault="00D360B1" w:rsidP="00355C6C">
            <w:pPr>
              <w:spacing w:after="0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1500000000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76,476</w:t>
            </w:r>
          </w:p>
        </w:tc>
      </w:tr>
      <w:tr w:rsidR="00D360B1" w:rsidRPr="00DD15A4" w:rsidTr="00355C6C">
        <w:trPr>
          <w:trHeight w:val="20"/>
        </w:trPr>
        <w:tc>
          <w:tcPr>
            <w:tcW w:w="4361" w:type="dxa"/>
            <w:vAlign w:val="center"/>
            <w:hideMark/>
          </w:tcPr>
          <w:p w:rsidR="00D360B1" w:rsidRPr="00F432E8" w:rsidRDefault="00D360B1" w:rsidP="00355C6C">
            <w:pPr>
              <w:spacing w:after="0" w:line="240" w:lineRule="auto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  <w:hideMark/>
          </w:tcPr>
          <w:p w:rsidR="00D360B1" w:rsidRPr="00F432E8" w:rsidRDefault="00D360B1" w:rsidP="00355C6C">
            <w:pPr>
              <w:spacing w:after="0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15000071020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0,576</w:t>
            </w:r>
          </w:p>
        </w:tc>
      </w:tr>
      <w:tr w:rsidR="00D360B1" w:rsidRPr="00DD15A4" w:rsidTr="00355C6C">
        <w:trPr>
          <w:trHeight w:val="20"/>
        </w:trPr>
        <w:tc>
          <w:tcPr>
            <w:tcW w:w="4361" w:type="dxa"/>
            <w:vAlign w:val="center"/>
            <w:hideMark/>
          </w:tcPr>
          <w:p w:rsidR="00D360B1" w:rsidRPr="00F432E8" w:rsidRDefault="00D360B1" w:rsidP="00355C6C">
            <w:pPr>
              <w:spacing w:after="0" w:line="240" w:lineRule="auto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  <w:hideMark/>
          </w:tcPr>
          <w:p w:rsidR="00D360B1" w:rsidRPr="00F432E8" w:rsidRDefault="00D360B1" w:rsidP="00355C6C">
            <w:pPr>
              <w:spacing w:after="0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1500071020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0,576</w:t>
            </w:r>
          </w:p>
        </w:tc>
      </w:tr>
      <w:tr w:rsidR="00D360B1" w:rsidRPr="00DD15A4" w:rsidTr="00E40A95">
        <w:trPr>
          <w:trHeight w:val="485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709" w:type="dxa"/>
          </w:tcPr>
          <w:p w:rsidR="00D360B1" w:rsidRPr="00D360B1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360B1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432E8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432E8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432E8"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75,9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432E8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432E8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432E8"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432E8">
              <w:rPr>
                <w:rFonts w:ascii="PT Astra Serif" w:hAnsi="PT Astra Serif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75,9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</w:tcPr>
          <w:p w:rsidR="00D360B1" w:rsidRPr="00D360B1" w:rsidRDefault="00D360B1" w:rsidP="000A24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0B1">
              <w:rPr>
                <w:rFonts w:ascii="PT Astra Serif" w:hAnsi="PT Astra Serif"/>
                <w:b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sz w:val="20"/>
                <w:szCs w:val="20"/>
              </w:rPr>
              <w:t>109,41</w:t>
            </w:r>
          </w:p>
        </w:tc>
      </w:tr>
      <w:tr w:rsidR="00D360B1" w:rsidRPr="00DD15A4" w:rsidTr="000A24E2">
        <w:trPr>
          <w:trHeight w:val="439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109,41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109,41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1500051180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109,41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F432E8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1500051180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121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77,73</w:t>
            </w:r>
          </w:p>
        </w:tc>
      </w:tr>
      <w:tr w:rsidR="00D360B1" w:rsidRPr="00DD15A4" w:rsidTr="000A24E2">
        <w:trPr>
          <w:trHeight w:val="280"/>
        </w:trPr>
        <w:tc>
          <w:tcPr>
            <w:tcW w:w="4361" w:type="dxa"/>
            <w:noWrap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proofErr w:type="gramStart"/>
            <w:r w:rsidRPr="00F432E8">
              <w:rPr>
                <w:rFonts w:ascii="PT Astra Serif" w:hAnsi="PT Astra Serif"/>
                <w:sz w:val="20"/>
                <w:szCs w:val="20"/>
              </w:rPr>
              <w:t xml:space="preserve">( </w:t>
            </w:r>
            <w:proofErr w:type="gramEnd"/>
            <w:r w:rsidRPr="00F432E8">
              <w:rPr>
                <w:rFonts w:ascii="PT Astra Serif" w:hAnsi="PT Astra Serif"/>
                <w:sz w:val="20"/>
                <w:szCs w:val="20"/>
              </w:rPr>
              <w:t>муниципальных органов</w:t>
            </w:r>
          </w:p>
        </w:tc>
        <w:tc>
          <w:tcPr>
            <w:tcW w:w="709" w:type="dxa"/>
          </w:tcPr>
          <w:p w:rsidR="00D360B1" w:rsidRPr="00D360B1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360B1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1500051180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129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31,68</w:t>
            </w:r>
          </w:p>
        </w:tc>
      </w:tr>
      <w:tr w:rsidR="00D360B1" w:rsidRPr="00DD15A4" w:rsidTr="000A24E2">
        <w:trPr>
          <w:trHeight w:val="912"/>
        </w:trPr>
        <w:tc>
          <w:tcPr>
            <w:tcW w:w="4361" w:type="dxa"/>
            <w:noWrap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безопасность и правоохрани</w:t>
            </w: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709" w:type="dxa"/>
          </w:tcPr>
          <w:p w:rsidR="00D360B1" w:rsidRPr="00D360B1" w:rsidRDefault="00D360B1" w:rsidP="000A24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0B1">
              <w:rPr>
                <w:rFonts w:ascii="PT Astra Serif" w:hAnsi="PT Astra Serif"/>
                <w:b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sz w:val="20"/>
                <w:szCs w:val="20"/>
              </w:rPr>
              <w:t>5,0</w:t>
            </w:r>
          </w:p>
        </w:tc>
      </w:tr>
      <w:tr w:rsidR="00D360B1" w:rsidRPr="00DD15A4" w:rsidTr="000A24E2">
        <w:trPr>
          <w:trHeight w:val="303"/>
        </w:trPr>
        <w:tc>
          <w:tcPr>
            <w:tcW w:w="4361" w:type="dxa"/>
            <w:noWrap/>
            <w:hideMark/>
          </w:tcPr>
          <w:p w:rsidR="00D360B1" w:rsidRPr="00F432E8" w:rsidRDefault="00D360B1" w:rsidP="00355C6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Cs/>
                <w:sz w:val="20"/>
                <w:szCs w:val="20"/>
              </w:rPr>
              <w:t>4,0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1500060000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308"/>
        </w:trPr>
        <w:tc>
          <w:tcPr>
            <w:tcW w:w="4361" w:type="dxa"/>
            <w:noWrap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1500062240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308"/>
        </w:trPr>
        <w:tc>
          <w:tcPr>
            <w:tcW w:w="4361" w:type="dxa"/>
            <w:noWrap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1500062240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308"/>
        </w:trPr>
        <w:tc>
          <w:tcPr>
            <w:tcW w:w="4361" w:type="dxa"/>
            <w:noWrap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>Осуществление части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1500062290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308"/>
        </w:trPr>
        <w:tc>
          <w:tcPr>
            <w:tcW w:w="4361" w:type="dxa"/>
            <w:noWrap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1500062290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Cs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308"/>
        </w:trPr>
        <w:tc>
          <w:tcPr>
            <w:tcW w:w="4361" w:type="dxa"/>
            <w:noWrap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1500062300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308"/>
        </w:trPr>
        <w:tc>
          <w:tcPr>
            <w:tcW w:w="4361" w:type="dxa"/>
            <w:noWrap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1500062300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308"/>
        </w:trPr>
        <w:tc>
          <w:tcPr>
            <w:tcW w:w="4361" w:type="dxa"/>
            <w:noWrap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>Осуществление части полномочий по 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1500062310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308"/>
        </w:trPr>
        <w:tc>
          <w:tcPr>
            <w:tcW w:w="4361" w:type="dxa"/>
            <w:noWrap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1500062310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308"/>
        </w:trPr>
        <w:tc>
          <w:tcPr>
            <w:tcW w:w="4361" w:type="dxa"/>
            <w:noWrap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Муниципальная программа «Профилактика экстремизма и терроризма на территории муниципального образования </w:t>
            </w:r>
            <w:proofErr w:type="spellStart"/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>Гореское</w:t>
            </w:r>
            <w:proofErr w:type="spellEnd"/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сельское поселение на 2018-2022 годы»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6700000000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308"/>
        </w:trPr>
        <w:tc>
          <w:tcPr>
            <w:tcW w:w="4361" w:type="dxa"/>
            <w:noWrap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Основные мероприятия «Профилактика экстремизма и терроризма»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6700100000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308"/>
        </w:trPr>
        <w:tc>
          <w:tcPr>
            <w:tcW w:w="4361" w:type="dxa"/>
            <w:noWrap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>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6700162230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308"/>
        </w:trPr>
        <w:tc>
          <w:tcPr>
            <w:tcW w:w="4361" w:type="dxa"/>
            <w:noWrap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D360B1" w:rsidRPr="00D360B1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360B1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6700162230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308"/>
        </w:trPr>
        <w:tc>
          <w:tcPr>
            <w:tcW w:w="4361" w:type="dxa"/>
            <w:noWrap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</w:tcPr>
          <w:p w:rsidR="00D360B1" w:rsidRPr="00D360B1" w:rsidRDefault="00D360B1" w:rsidP="000A24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0B1">
              <w:rPr>
                <w:rFonts w:ascii="PT Astra Serif" w:hAnsi="PT Astra Serif"/>
                <w:b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300,0</w:t>
            </w:r>
          </w:p>
        </w:tc>
      </w:tr>
      <w:tr w:rsidR="00D360B1" w:rsidRPr="00DD15A4" w:rsidTr="000A24E2">
        <w:trPr>
          <w:trHeight w:val="511"/>
        </w:trPr>
        <w:tc>
          <w:tcPr>
            <w:tcW w:w="4361" w:type="dxa"/>
            <w:noWrap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транспортной системы в МО Горенское сельское поселение Карсунского района Ульяновской области на 2019-2023годы»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4200000000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Основные мероприятия «Ремонт и содержание сети автомобильных дорог местного значения»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4200100000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proofErr w:type="gramStart"/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>Осуществление части полномочий по содержанию автомобильных дорог местного значения в границах населенных пунктов поселения (включая очистку и выравнивание дорожного полотна)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 (п.5 ч.1 ст. 14 131-ФЗ)</w:t>
            </w:r>
            <w:proofErr w:type="gramEnd"/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4200162200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4200162200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D360B1" w:rsidRPr="00D360B1" w:rsidRDefault="00D360B1" w:rsidP="000A24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0B1">
              <w:rPr>
                <w:rFonts w:ascii="PT Astra Serif" w:hAnsi="PT Astra Serif"/>
                <w:b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2057,30914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Cs/>
                <w:sz w:val="20"/>
                <w:szCs w:val="20"/>
              </w:rPr>
              <w:t>1500000000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D360B1" w:rsidRPr="00D360B1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360B1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1500060000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1500062220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1500062220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28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2006,30914</w:t>
            </w:r>
          </w:p>
        </w:tc>
      </w:tr>
      <w:tr w:rsidR="00D360B1" w:rsidRPr="00DD15A4" w:rsidTr="000A24E2">
        <w:trPr>
          <w:trHeight w:val="28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28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1500060000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28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28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1500062260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FF47AF">
        <w:trPr>
          <w:trHeight w:val="351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1500062260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432E8">
              <w:rPr>
                <w:rFonts w:ascii="PT Astra Serif" w:hAnsi="PT Astra Serif"/>
                <w:sz w:val="20"/>
                <w:szCs w:val="20"/>
              </w:rPr>
              <w:t>Муниципальнаяпрограмма</w:t>
            </w:r>
            <w:proofErr w:type="spellEnd"/>
            <w:r w:rsidRPr="00F432E8">
              <w:rPr>
                <w:rFonts w:ascii="PT Astra Serif" w:hAnsi="PT Astra Serif"/>
                <w:sz w:val="20"/>
                <w:szCs w:val="20"/>
              </w:rPr>
              <w:t xml:space="preserve"> "Комплексное благоустройство территорий муниципального образования Горенское сельское поселение на 2021-2025 г. </w:t>
            </w:r>
            <w:proofErr w:type="gramStart"/>
            <w:r w:rsidRPr="00F432E8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F432E8">
              <w:rPr>
                <w:rFonts w:ascii="PT Astra Serif" w:hAnsi="PT Astra Serif"/>
                <w:sz w:val="20"/>
                <w:szCs w:val="20"/>
              </w:rPr>
              <w:t>"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3200000000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1955,00914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 xml:space="preserve">Подпрограмма "Уличное освещение населенных пунктов муниципального образования Горенское сельское поселение на 2021-2025 г. </w:t>
            </w:r>
            <w:proofErr w:type="gramStart"/>
            <w:r w:rsidRPr="00F432E8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F432E8">
              <w:rPr>
                <w:rFonts w:ascii="PT Astra Serif" w:hAnsi="PT Astra Serif"/>
                <w:sz w:val="20"/>
                <w:szCs w:val="20"/>
              </w:rPr>
              <w:t>."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3230000000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1955,00914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Основное мероприятие "Уличное освещение"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3230100000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1955,00914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line="240" w:lineRule="auto"/>
              <w:outlineLvl w:val="5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3230140410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614D92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89,4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3230140410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3230140410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59,4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Осуществление части полномочий по организации сбора и вывоза бытовых отходов и мусора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3210162270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70,0</w:t>
            </w:r>
          </w:p>
        </w:tc>
      </w:tr>
      <w:tr w:rsidR="00D360B1" w:rsidRPr="00DD15A4" w:rsidTr="000A24E2">
        <w:trPr>
          <w:trHeight w:val="335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3210162270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70,0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Осуществление части полномочий по организации ритуальных услуг и содержание мест захоронения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3210162280</w:t>
            </w:r>
          </w:p>
        </w:tc>
        <w:tc>
          <w:tcPr>
            <w:tcW w:w="709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3210162280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360B1" w:rsidRPr="00DD15A4" w:rsidTr="00355C6C">
        <w:trPr>
          <w:trHeight w:val="20"/>
        </w:trPr>
        <w:tc>
          <w:tcPr>
            <w:tcW w:w="4361" w:type="dxa"/>
            <w:vAlign w:val="center"/>
          </w:tcPr>
          <w:p w:rsidR="00D360B1" w:rsidRPr="00F432E8" w:rsidRDefault="00D360B1" w:rsidP="00355C6C">
            <w:pPr>
              <w:spacing w:after="0" w:line="240" w:lineRule="auto"/>
              <w:outlineLvl w:val="5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32301</w:t>
            </w:r>
            <w:r w:rsidRPr="00F432E8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F432E8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0B1" w:rsidRPr="00F432E8" w:rsidRDefault="00BF62C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1794,60914</w:t>
            </w:r>
          </w:p>
        </w:tc>
      </w:tr>
      <w:tr w:rsidR="00D360B1" w:rsidRPr="00DD15A4" w:rsidTr="00355C6C">
        <w:trPr>
          <w:trHeight w:val="20"/>
        </w:trPr>
        <w:tc>
          <w:tcPr>
            <w:tcW w:w="4361" w:type="dxa"/>
            <w:vAlign w:val="center"/>
          </w:tcPr>
          <w:p w:rsidR="00D360B1" w:rsidRPr="00F432E8" w:rsidRDefault="00D360B1" w:rsidP="00355C6C">
            <w:pPr>
              <w:spacing w:after="0" w:line="240" w:lineRule="auto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32301</w:t>
            </w:r>
            <w:r w:rsidRPr="00F432E8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F432E8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432E8">
              <w:rPr>
                <w:rFonts w:ascii="PT Astra Serif" w:hAnsi="PT Astra Serif"/>
                <w:sz w:val="20"/>
                <w:szCs w:val="20"/>
                <w:lang w:val="en-US"/>
              </w:rPr>
              <w:t>1794</w:t>
            </w:r>
            <w:r w:rsidRPr="00F432E8">
              <w:rPr>
                <w:rFonts w:ascii="PT Astra Serif" w:hAnsi="PT Astra Serif"/>
                <w:sz w:val="20"/>
                <w:szCs w:val="20"/>
              </w:rPr>
              <w:t>,</w:t>
            </w:r>
            <w:r w:rsidRPr="00F432E8">
              <w:rPr>
                <w:rFonts w:ascii="PT Astra Serif" w:hAnsi="PT Astra Serif"/>
                <w:sz w:val="20"/>
                <w:szCs w:val="20"/>
                <w:lang w:val="en-US"/>
              </w:rPr>
              <w:t>60914</w:t>
            </w:r>
          </w:p>
        </w:tc>
      </w:tr>
      <w:tr w:rsidR="00D360B1" w:rsidRPr="00DD15A4" w:rsidTr="00355C6C">
        <w:trPr>
          <w:trHeight w:val="20"/>
        </w:trPr>
        <w:tc>
          <w:tcPr>
            <w:tcW w:w="4361" w:type="dxa"/>
            <w:vAlign w:val="center"/>
          </w:tcPr>
          <w:p w:rsidR="00D360B1" w:rsidRPr="00F432E8" w:rsidRDefault="00D360B1" w:rsidP="00355C6C">
            <w:pPr>
              <w:spacing w:after="0" w:line="240" w:lineRule="auto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Муниципальная программа "Формирование комфортной среды на территории муниципального образования Горенское сельское поселение Карсунского района Ульяновской области на 2019-2023 годы"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7700000000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50,3</w:t>
            </w:r>
          </w:p>
        </w:tc>
      </w:tr>
      <w:tr w:rsidR="00D360B1" w:rsidRPr="00DD15A4" w:rsidTr="00355C6C">
        <w:trPr>
          <w:trHeight w:val="20"/>
        </w:trPr>
        <w:tc>
          <w:tcPr>
            <w:tcW w:w="4361" w:type="dxa"/>
            <w:vAlign w:val="center"/>
          </w:tcPr>
          <w:p w:rsidR="00D360B1" w:rsidRPr="00F432E8" w:rsidRDefault="00D360B1" w:rsidP="00355C6C">
            <w:pPr>
              <w:spacing w:after="0" w:line="240" w:lineRule="auto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Основные мероприятия "Благоустройство территорий муниципального образования"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7700100000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50,3</w:t>
            </w:r>
          </w:p>
        </w:tc>
      </w:tr>
      <w:tr w:rsidR="00D360B1" w:rsidRPr="00DD15A4" w:rsidTr="00355C6C">
        <w:trPr>
          <w:trHeight w:val="20"/>
        </w:trPr>
        <w:tc>
          <w:tcPr>
            <w:tcW w:w="4361" w:type="dxa"/>
            <w:vAlign w:val="center"/>
          </w:tcPr>
          <w:p w:rsidR="00D360B1" w:rsidRPr="00F432E8" w:rsidRDefault="00D360B1" w:rsidP="00355C6C">
            <w:pPr>
              <w:spacing w:after="0" w:line="240" w:lineRule="auto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gramStart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Обеспечение комплексного развития сельских территорий (субсидии из областного бюджета Ульяновской области бюджетам поселений и городских округов Ульяновской области в целях </w:t>
            </w:r>
            <w:proofErr w:type="spellStart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софинансирования</w:t>
            </w:r>
            <w:proofErr w:type="spellEnd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расходных обязательств, связанных с благоустройство сельских территорий</w:t>
            </w:r>
            <w:proofErr w:type="gramEnd"/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77001</w:t>
            </w:r>
            <w:r w:rsidRPr="00F432E8">
              <w:rPr>
                <w:rFonts w:ascii="PT Astra Serif" w:hAnsi="PT Astra Serif"/>
                <w:sz w:val="20"/>
                <w:szCs w:val="20"/>
                <w:lang w:val="en-US"/>
              </w:rPr>
              <w:t>L</w:t>
            </w:r>
            <w:r w:rsidRPr="00F432E8">
              <w:rPr>
                <w:rFonts w:ascii="PT Astra Serif" w:hAnsi="PT Astra Serif"/>
                <w:sz w:val="20"/>
                <w:szCs w:val="20"/>
              </w:rPr>
              <w:t>5769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50,3</w:t>
            </w:r>
          </w:p>
        </w:tc>
      </w:tr>
      <w:tr w:rsidR="00D360B1" w:rsidRPr="00DD15A4" w:rsidTr="00355C6C">
        <w:trPr>
          <w:trHeight w:val="20"/>
        </w:trPr>
        <w:tc>
          <w:tcPr>
            <w:tcW w:w="4361" w:type="dxa"/>
            <w:vAlign w:val="center"/>
          </w:tcPr>
          <w:p w:rsidR="00D360B1" w:rsidRPr="00F432E8" w:rsidRDefault="00D360B1" w:rsidP="00355C6C">
            <w:pPr>
              <w:spacing w:after="0" w:line="240" w:lineRule="auto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D360B1" w:rsidRPr="00D360B1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360B1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77001</w:t>
            </w:r>
            <w:r w:rsidRPr="00F432E8">
              <w:rPr>
                <w:rFonts w:ascii="PT Astra Serif" w:hAnsi="PT Astra Serif"/>
                <w:sz w:val="20"/>
                <w:szCs w:val="20"/>
                <w:lang w:val="en-US"/>
              </w:rPr>
              <w:t>L</w:t>
            </w:r>
            <w:r w:rsidRPr="00F432E8">
              <w:rPr>
                <w:rFonts w:ascii="PT Astra Serif" w:hAnsi="PT Astra Serif"/>
                <w:sz w:val="20"/>
                <w:szCs w:val="20"/>
              </w:rPr>
              <w:t>5769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50,3</w:t>
            </w:r>
          </w:p>
        </w:tc>
      </w:tr>
      <w:tr w:rsidR="00D360B1" w:rsidRPr="00DD15A4" w:rsidTr="00355C6C">
        <w:trPr>
          <w:trHeight w:val="20"/>
        </w:trPr>
        <w:tc>
          <w:tcPr>
            <w:tcW w:w="4361" w:type="dxa"/>
            <w:vAlign w:val="center"/>
          </w:tcPr>
          <w:p w:rsidR="00D360B1" w:rsidRPr="00F432E8" w:rsidRDefault="00D360B1" w:rsidP="00355C6C">
            <w:pPr>
              <w:spacing w:after="0" w:line="240" w:lineRule="auto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360B1" w:rsidRPr="00DD15A4" w:rsidTr="00355C6C">
        <w:trPr>
          <w:trHeight w:val="20"/>
        </w:trPr>
        <w:tc>
          <w:tcPr>
            <w:tcW w:w="4361" w:type="dxa"/>
            <w:vAlign w:val="center"/>
          </w:tcPr>
          <w:p w:rsidR="00D360B1" w:rsidRPr="00F432E8" w:rsidRDefault="00D360B1" w:rsidP="00355C6C">
            <w:pPr>
              <w:spacing w:after="0" w:line="240" w:lineRule="auto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Муниципальная</w:t>
            </w:r>
            <w:r w:rsidR="00355C6C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</w:t>
            </w: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программа</w:t>
            </w:r>
            <w:r w:rsidR="00355C6C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</w:t>
            </w: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"Комплексное благоустройство территорий муниципального образования Горенское сельское поселение на 2021-2025 </w:t>
            </w:r>
            <w:proofErr w:type="spellStart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г</w:t>
            </w:r>
            <w:proofErr w:type="gramStart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.г</w:t>
            </w:r>
            <w:proofErr w:type="spellEnd"/>
            <w:proofErr w:type="gramEnd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"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3200000000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D360B1" w:rsidRPr="00DD15A4" w:rsidTr="00355C6C">
        <w:trPr>
          <w:trHeight w:val="20"/>
        </w:trPr>
        <w:tc>
          <w:tcPr>
            <w:tcW w:w="4361" w:type="dxa"/>
            <w:vAlign w:val="center"/>
          </w:tcPr>
          <w:p w:rsidR="00D360B1" w:rsidRPr="00F432E8" w:rsidRDefault="00D360B1" w:rsidP="00355C6C">
            <w:pPr>
              <w:spacing w:after="0" w:line="240" w:lineRule="auto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Подпрограмма "Чистая вода на 2021-2025 </w:t>
            </w:r>
            <w:proofErr w:type="spellStart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г</w:t>
            </w:r>
            <w:proofErr w:type="gramStart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.г</w:t>
            </w:r>
            <w:proofErr w:type="spellEnd"/>
            <w:proofErr w:type="gramEnd"/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"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3220000000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D360B1" w:rsidRPr="00DD15A4" w:rsidTr="00355C6C">
        <w:trPr>
          <w:trHeight w:val="20"/>
        </w:trPr>
        <w:tc>
          <w:tcPr>
            <w:tcW w:w="4361" w:type="dxa"/>
            <w:vAlign w:val="center"/>
          </w:tcPr>
          <w:p w:rsidR="00D360B1" w:rsidRPr="00F432E8" w:rsidRDefault="00D360B1" w:rsidP="00355C6C">
            <w:pPr>
              <w:spacing w:after="0" w:line="240" w:lineRule="auto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«Организация водоснабжения»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3220100000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D360B1" w:rsidRPr="00DD15A4" w:rsidTr="00355C6C">
        <w:trPr>
          <w:trHeight w:val="359"/>
        </w:trPr>
        <w:tc>
          <w:tcPr>
            <w:tcW w:w="4361" w:type="dxa"/>
            <w:vAlign w:val="center"/>
          </w:tcPr>
          <w:p w:rsidR="00D360B1" w:rsidRPr="00F432E8" w:rsidRDefault="00D360B1" w:rsidP="00355C6C">
            <w:pPr>
              <w:spacing w:after="0" w:line="240" w:lineRule="auto"/>
              <w:outlineLvl w:val="5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3220162210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D360B1" w:rsidRPr="00DD15A4" w:rsidTr="00355C6C">
        <w:trPr>
          <w:trHeight w:val="280"/>
        </w:trPr>
        <w:tc>
          <w:tcPr>
            <w:tcW w:w="4361" w:type="dxa"/>
            <w:vAlign w:val="center"/>
          </w:tcPr>
          <w:p w:rsidR="00D360B1" w:rsidRPr="00F432E8" w:rsidRDefault="00D360B1" w:rsidP="00355C6C">
            <w:pPr>
              <w:spacing w:after="0" w:line="240" w:lineRule="auto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3220162210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D360B1" w:rsidRPr="00DD15A4" w:rsidTr="000A24E2">
        <w:trPr>
          <w:trHeight w:val="337"/>
        </w:trPr>
        <w:tc>
          <w:tcPr>
            <w:tcW w:w="436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</w:tcPr>
          <w:p w:rsidR="00D360B1" w:rsidRPr="00D360B1" w:rsidRDefault="00D360B1" w:rsidP="000A24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0B1">
              <w:rPr>
                <w:rFonts w:ascii="PT Astra Serif" w:hAnsi="PT Astra Serif"/>
                <w:b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sz w:val="20"/>
                <w:szCs w:val="20"/>
              </w:rPr>
              <w:t>1214,3</w:t>
            </w:r>
          </w:p>
        </w:tc>
      </w:tr>
      <w:tr w:rsidR="00D360B1" w:rsidRPr="00DD15A4" w:rsidTr="000A24E2">
        <w:trPr>
          <w:trHeight w:val="337"/>
        </w:trPr>
        <w:tc>
          <w:tcPr>
            <w:tcW w:w="436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902,6</w:t>
            </w:r>
          </w:p>
        </w:tc>
      </w:tr>
      <w:tr w:rsidR="00D360B1" w:rsidRPr="00DD15A4" w:rsidTr="000A24E2">
        <w:trPr>
          <w:trHeight w:val="337"/>
        </w:trPr>
        <w:tc>
          <w:tcPr>
            <w:tcW w:w="436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1500000000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902,6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1500060000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902,6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1500062010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902,6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Осуществление части полномочий по организации досуга и обеспечению жителей поселения услугами организаций культуры.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1500062010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902,6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D360B1" w:rsidRPr="00D360B1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360B1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1500062010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41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902,6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311,7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1500000000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311,4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1500060000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311,4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1500062010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311,4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 xml:space="preserve">Осуществление части полномочий по организации досуга и обеспечению жителей </w:t>
            </w:r>
            <w:r w:rsidRPr="00F432E8">
              <w:rPr>
                <w:rFonts w:ascii="PT Astra Serif" w:hAnsi="PT Astra Serif"/>
                <w:sz w:val="20"/>
                <w:szCs w:val="20"/>
              </w:rPr>
              <w:lastRenderedPageBreak/>
              <w:t>поселения услугами организаций культуры.</w:t>
            </w:r>
          </w:p>
        </w:tc>
        <w:tc>
          <w:tcPr>
            <w:tcW w:w="709" w:type="dxa"/>
          </w:tcPr>
          <w:p w:rsidR="00D360B1" w:rsidRPr="00DD15A4" w:rsidRDefault="00D360B1" w:rsidP="00355C6C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lastRenderedPageBreak/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1500062010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311,4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</w:tcPr>
          <w:p w:rsidR="00D360B1" w:rsidRPr="00DD15A4" w:rsidRDefault="00D360B1" w:rsidP="00355C6C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1500062010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418" w:type="dxa"/>
          </w:tcPr>
          <w:p w:rsidR="00D360B1" w:rsidRPr="00F432E8" w:rsidRDefault="00D360B1" w:rsidP="00355C6C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311,4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</w:tcPr>
          <w:p w:rsidR="00D360B1" w:rsidRPr="00D360B1" w:rsidRDefault="00D360B1" w:rsidP="00355C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0B1">
              <w:rPr>
                <w:rFonts w:ascii="PT Astra Serif" w:hAnsi="PT Astra Serif"/>
                <w:b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sz w:val="20"/>
                <w:szCs w:val="20"/>
              </w:rPr>
              <w:t>313,619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</w:tcPr>
          <w:p w:rsidR="00D360B1" w:rsidRPr="00DD15A4" w:rsidRDefault="00D360B1" w:rsidP="00355C6C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313,619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D360B1" w:rsidRPr="00DD15A4" w:rsidRDefault="00D360B1" w:rsidP="00355C6C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1500000000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313,619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709" w:type="dxa"/>
          </w:tcPr>
          <w:p w:rsidR="00D360B1" w:rsidRPr="00DD15A4" w:rsidRDefault="00D360B1" w:rsidP="00355C6C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1500024910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313,619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9" w:type="dxa"/>
          </w:tcPr>
          <w:p w:rsidR="00D360B1" w:rsidRPr="00DD15A4" w:rsidRDefault="00D360B1" w:rsidP="00355C6C">
            <w:pPr>
              <w:rPr>
                <w:rFonts w:ascii="PT Astra Serif" w:hAnsi="PT Astra Serif"/>
                <w:sz w:val="20"/>
                <w:szCs w:val="20"/>
              </w:rPr>
            </w:pPr>
            <w:r w:rsidRPr="00DD15A4">
              <w:rPr>
                <w:rFonts w:ascii="PT Astra Serif" w:hAnsi="PT Astra Serif"/>
                <w:sz w:val="20"/>
                <w:szCs w:val="20"/>
              </w:rPr>
              <w:t>668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1500024910</w:t>
            </w: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312</w:t>
            </w:r>
          </w:p>
        </w:tc>
        <w:tc>
          <w:tcPr>
            <w:tcW w:w="1418" w:type="dxa"/>
          </w:tcPr>
          <w:p w:rsidR="00D360B1" w:rsidRPr="00F432E8" w:rsidRDefault="00D360B1" w:rsidP="00355C6C">
            <w:pPr>
              <w:rPr>
                <w:rFonts w:ascii="PT Astra Serif" w:hAnsi="PT Astra Serif"/>
                <w:sz w:val="20"/>
                <w:szCs w:val="20"/>
              </w:rPr>
            </w:pPr>
            <w:r w:rsidRPr="00F432E8">
              <w:rPr>
                <w:rFonts w:ascii="PT Astra Serif" w:hAnsi="PT Astra Serif"/>
                <w:sz w:val="20"/>
                <w:szCs w:val="20"/>
              </w:rPr>
              <w:t>313,619</w:t>
            </w:r>
          </w:p>
        </w:tc>
      </w:tr>
      <w:tr w:rsidR="00D360B1" w:rsidRPr="00DD15A4" w:rsidTr="000A24E2">
        <w:trPr>
          <w:trHeight w:val="20"/>
        </w:trPr>
        <w:tc>
          <w:tcPr>
            <w:tcW w:w="4361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D360B1" w:rsidRPr="00DD15A4" w:rsidRDefault="00D360B1" w:rsidP="000A24E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D360B1" w:rsidRPr="00F432E8" w:rsidRDefault="00D360B1" w:rsidP="00355C6C">
            <w:pPr>
              <w:spacing w:after="0" w:line="240" w:lineRule="auto"/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0B1" w:rsidRPr="00F432E8" w:rsidRDefault="00D360B1" w:rsidP="00355C6C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F432E8">
              <w:rPr>
                <w:rFonts w:ascii="PT Astra Serif" w:hAnsi="PT Astra Serif"/>
                <w:b/>
                <w:sz w:val="20"/>
                <w:szCs w:val="20"/>
              </w:rPr>
              <w:t>6966,61414</w:t>
            </w:r>
          </w:p>
        </w:tc>
      </w:tr>
    </w:tbl>
    <w:p w:rsidR="00D360B1" w:rsidRDefault="00D360B1" w:rsidP="001E4647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</w:rPr>
      </w:pPr>
    </w:p>
    <w:p w:rsidR="001E4647" w:rsidRPr="00E12A47" w:rsidRDefault="001E4647" w:rsidP="001E4647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</w:rPr>
      </w:pPr>
      <w:r w:rsidRPr="00E12A47">
        <w:rPr>
          <w:rFonts w:ascii="PT Astra Serif" w:hAnsi="PT Astra Serif"/>
        </w:rPr>
        <w:t xml:space="preserve"> 2.Настоящее решение вступает в законную силу со дня</w:t>
      </w:r>
      <w:r w:rsidR="00CA36FF">
        <w:rPr>
          <w:rFonts w:ascii="PT Astra Serif" w:hAnsi="PT Astra Serif"/>
        </w:rPr>
        <w:t xml:space="preserve"> его официального опубликования.</w:t>
      </w:r>
    </w:p>
    <w:p w:rsidR="001E4647" w:rsidRPr="00E12A47" w:rsidRDefault="001E4647" w:rsidP="001E4647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</w:rPr>
      </w:pPr>
    </w:p>
    <w:p w:rsidR="00D475BA" w:rsidRPr="00E12A47" w:rsidRDefault="00D475BA" w:rsidP="00F3060A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</w:rPr>
      </w:pPr>
    </w:p>
    <w:p w:rsidR="009019F6" w:rsidRPr="00E12A47" w:rsidRDefault="009019F6" w:rsidP="009019F6">
      <w:pPr>
        <w:tabs>
          <w:tab w:val="left" w:pos="567"/>
          <w:tab w:val="left" w:pos="709"/>
        </w:tabs>
        <w:spacing w:after="0" w:line="240" w:lineRule="auto"/>
        <w:jc w:val="both"/>
        <w:rPr>
          <w:rFonts w:ascii="PT Astra Serif" w:hAnsi="PT Astra Serif"/>
        </w:rPr>
      </w:pPr>
      <w:r w:rsidRPr="00E12A47">
        <w:rPr>
          <w:rFonts w:ascii="PT Astra Serif" w:hAnsi="PT Astra Serif"/>
        </w:rPr>
        <w:t>Глава муниципального образования</w:t>
      </w:r>
    </w:p>
    <w:p w:rsidR="009019F6" w:rsidRPr="00E12A47" w:rsidRDefault="009019F6" w:rsidP="009019F6">
      <w:pPr>
        <w:tabs>
          <w:tab w:val="left" w:pos="567"/>
          <w:tab w:val="left" w:pos="709"/>
        </w:tabs>
        <w:spacing w:after="0" w:line="240" w:lineRule="auto"/>
        <w:jc w:val="both"/>
        <w:rPr>
          <w:rFonts w:ascii="PT Astra Serif" w:hAnsi="PT Astra Serif"/>
        </w:rPr>
      </w:pPr>
      <w:r w:rsidRPr="00E12A47">
        <w:rPr>
          <w:rFonts w:ascii="PT Astra Serif" w:hAnsi="PT Astra Serif"/>
        </w:rPr>
        <w:t>Горенское сельское поселение</w:t>
      </w:r>
    </w:p>
    <w:p w:rsidR="004634D5" w:rsidRDefault="009019F6" w:rsidP="009019F6">
      <w:pPr>
        <w:tabs>
          <w:tab w:val="left" w:pos="567"/>
          <w:tab w:val="left" w:pos="709"/>
        </w:tabs>
        <w:spacing w:after="0" w:line="240" w:lineRule="auto"/>
        <w:jc w:val="both"/>
        <w:rPr>
          <w:rFonts w:ascii="PT Astra Serif" w:hAnsi="PT Astra Serif"/>
        </w:rPr>
      </w:pPr>
      <w:r w:rsidRPr="00E12A47">
        <w:rPr>
          <w:rFonts w:ascii="PT Astra Serif" w:hAnsi="PT Astra Serif"/>
        </w:rPr>
        <w:t>Карсунского района</w:t>
      </w:r>
    </w:p>
    <w:p w:rsidR="009019F6" w:rsidRPr="00E12A47" w:rsidRDefault="009019F6" w:rsidP="009019F6">
      <w:pPr>
        <w:tabs>
          <w:tab w:val="left" w:pos="567"/>
          <w:tab w:val="left" w:pos="709"/>
        </w:tabs>
        <w:spacing w:after="0" w:line="240" w:lineRule="auto"/>
        <w:jc w:val="both"/>
        <w:rPr>
          <w:rFonts w:ascii="PT Astra Serif" w:hAnsi="PT Astra Serif"/>
        </w:rPr>
      </w:pPr>
      <w:r w:rsidRPr="00E12A47">
        <w:rPr>
          <w:rFonts w:ascii="PT Astra Serif" w:hAnsi="PT Astra Serif"/>
        </w:rPr>
        <w:t xml:space="preserve">Ульяновской области                         </w:t>
      </w:r>
      <w:r w:rsidR="004634D5">
        <w:rPr>
          <w:rFonts w:ascii="PT Astra Serif" w:hAnsi="PT Astra Serif"/>
        </w:rPr>
        <w:t xml:space="preserve">                                                  </w:t>
      </w:r>
      <w:r w:rsidRPr="00E12A47">
        <w:rPr>
          <w:rFonts w:ascii="PT Astra Serif" w:hAnsi="PT Astra Serif"/>
        </w:rPr>
        <w:t xml:space="preserve">  </w:t>
      </w:r>
      <w:r w:rsidR="00355C6C">
        <w:rPr>
          <w:rFonts w:ascii="PT Astra Serif" w:hAnsi="PT Astra Serif"/>
        </w:rPr>
        <w:t xml:space="preserve">                 </w:t>
      </w:r>
      <w:r w:rsidRPr="00E12A47">
        <w:rPr>
          <w:rFonts w:ascii="PT Astra Serif" w:hAnsi="PT Astra Serif"/>
        </w:rPr>
        <w:t xml:space="preserve">         </w:t>
      </w:r>
      <w:r w:rsidR="00AA6C4F">
        <w:rPr>
          <w:rFonts w:ascii="PT Astra Serif" w:hAnsi="PT Astra Serif"/>
        </w:rPr>
        <w:t xml:space="preserve">                      </w:t>
      </w:r>
      <w:r w:rsidRPr="00E12A47">
        <w:rPr>
          <w:rFonts w:ascii="PT Astra Serif" w:hAnsi="PT Astra Serif"/>
        </w:rPr>
        <w:t xml:space="preserve"> </w:t>
      </w:r>
      <w:proofErr w:type="spellStart"/>
      <w:r w:rsidRPr="00E12A47">
        <w:rPr>
          <w:rFonts w:ascii="PT Astra Serif" w:hAnsi="PT Astra Serif"/>
        </w:rPr>
        <w:t>Г.Х.Абдулина</w:t>
      </w:r>
      <w:proofErr w:type="spellEnd"/>
    </w:p>
    <w:p w:rsidR="009019F6" w:rsidRPr="00E12A47" w:rsidRDefault="009019F6" w:rsidP="009019F6">
      <w:pPr>
        <w:tabs>
          <w:tab w:val="left" w:pos="567"/>
          <w:tab w:val="left" w:pos="709"/>
        </w:tabs>
        <w:spacing w:after="0" w:line="240" w:lineRule="auto"/>
        <w:ind w:left="426"/>
        <w:jc w:val="both"/>
        <w:rPr>
          <w:rFonts w:ascii="PT Astra Serif" w:hAnsi="PT Astra Serif"/>
        </w:rPr>
      </w:pPr>
    </w:p>
    <w:p w:rsidR="003F59D4" w:rsidRPr="00E12A47" w:rsidRDefault="003F59D4" w:rsidP="009019F6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</w:rPr>
      </w:pPr>
    </w:p>
    <w:p w:rsidR="00E12A47" w:rsidRPr="00E12A47" w:rsidRDefault="00E12A47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</w:rPr>
      </w:pPr>
    </w:p>
    <w:sectPr w:rsidR="00E12A47" w:rsidRPr="00E12A47" w:rsidSect="009C35FE">
      <w:pgSz w:w="12240" w:h="15840"/>
      <w:pgMar w:top="1134" w:right="90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96" w:rsidRDefault="00B62796" w:rsidP="00F33814">
      <w:pPr>
        <w:spacing w:after="0" w:line="240" w:lineRule="auto"/>
      </w:pPr>
      <w:r>
        <w:separator/>
      </w:r>
    </w:p>
  </w:endnote>
  <w:endnote w:type="continuationSeparator" w:id="0">
    <w:p w:rsidR="00B62796" w:rsidRDefault="00B62796" w:rsidP="00F3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96" w:rsidRDefault="00B62796" w:rsidP="00F33814">
      <w:pPr>
        <w:spacing w:after="0" w:line="240" w:lineRule="auto"/>
      </w:pPr>
      <w:r>
        <w:separator/>
      </w:r>
    </w:p>
  </w:footnote>
  <w:footnote w:type="continuationSeparator" w:id="0">
    <w:p w:rsidR="00B62796" w:rsidRDefault="00B62796" w:rsidP="00F33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A9A"/>
    <w:multiLevelType w:val="hybridMultilevel"/>
    <w:tmpl w:val="D8FE2B5C"/>
    <w:lvl w:ilvl="0" w:tplc="B9B26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746130E"/>
    <w:multiLevelType w:val="hybridMultilevel"/>
    <w:tmpl w:val="EA5097DE"/>
    <w:lvl w:ilvl="0" w:tplc="B9B2659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DBF6B6D"/>
    <w:multiLevelType w:val="multilevel"/>
    <w:tmpl w:val="02E66E6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3">
    <w:nsid w:val="46FE3AB7"/>
    <w:multiLevelType w:val="hybridMultilevel"/>
    <w:tmpl w:val="63D8E2A2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>
    <w:nsid w:val="480A732F"/>
    <w:multiLevelType w:val="hybridMultilevel"/>
    <w:tmpl w:val="3190A7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13A6B"/>
    <w:multiLevelType w:val="hybridMultilevel"/>
    <w:tmpl w:val="04E8B2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EE1AB3"/>
    <w:multiLevelType w:val="hybridMultilevel"/>
    <w:tmpl w:val="CF82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62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A161011"/>
    <w:multiLevelType w:val="hybridMultilevel"/>
    <w:tmpl w:val="D8FE2B5C"/>
    <w:lvl w:ilvl="0" w:tplc="B9B26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14"/>
    <w:rsid w:val="00000177"/>
    <w:rsid w:val="000010BA"/>
    <w:rsid w:val="00001CAF"/>
    <w:rsid w:val="000021DD"/>
    <w:rsid w:val="00003CFF"/>
    <w:rsid w:val="00010D68"/>
    <w:rsid w:val="00014D85"/>
    <w:rsid w:val="000166A4"/>
    <w:rsid w:val="00017D94"/>
    <w:rsid w:val="00021A90"/>
    <w:rsid w:val="000222F2"/>
    <w:rsid w:val="00022630"/>
    <w:rsid w:val="00025551"/>
    <w:rsid w:val="00026C8B"/>
    <w:rsid w:val="00027DCE"/>
    <w:rsid w:val="00031E46"/>
    <w:rsid w:val="000328FD"/>
    <w:rsid w:val="00033A6E"/>
    <w:rsid w:val="00035922"/>
    <w:rsid w:val="0004097D"/>
    <w:rsid w:val="00040BB3"/>
    <w:rsid w:val="000420D8"/>
    <w:rsid w:val="00042F04"/>
    <w:rsid w:val="000502E4"/>
    <w:rsid w:val="00055E12"/>
    <w:rsid w:val="00056D88"/>
    <w:rsid w:val="00057177"/>
    <w:rsid w:val="000604A2"/>
    <w:rsid w:val="00062F1C"/>
    <w:rsid w:val="0006582D"/>
    <w:rsid w:val="00066CD7"/>
    <w:rsid w:val="00071A0C"/>
    <w:rsid w:val="000727DC"/>
    <w:rsid w:val="0007594F"/>
    <w:rsid w:val="00076F88"/>
    <w:rsid w:val="00083A2F"/>
    <w:rsid w:val="00086DD7"/>
    <w:rsid w:val="00092AFC"/>
    <w:rsid w:val="00093012"/>
    <w:rsid w:val="00093AA0"/>
    <w:rsid w:val="00094250"/>
    <w:rsid w:val="00094887"/>
    <w:rsid w:val="000964D1"/>
    <w:rsid w:val="000975EA"/>
    <w:rsid w:val="000A24E2"/>
    <w:rsid w:val="000A4D6F"/>
    <w:rsid w:val="000B2080"/>
    <w:rsid w:val="000B31ED"/>
    <w:rsid w:val="000B5F92"/>
    <w:rsid w:val="000B63D5"/>
    <w:rsid w:val="000B7040"/>
    <w:rsid w:val="000C20DC"/>
    <w:rsid w:val="000C2AF5"/>
    <w:rsid w:val="000C523F"/>
    <w:rsid w:val="000C5BBD"/>
    <w:rsid w:val="000C6B99"/>
    <w:rsid w:val="000D0E87"/>
    <w:rsid w:val="000D1071"/>
    <w:rsid w:val="000D1F21"/>
    <w:rsid w:val="000D7DE9"/>
    <w:rsid w:val="000E3300"/>
    <w:rsid w:val="000E4A13"/>
    <w:rsid w:val="000E5AA5"/>
    <w:rsid w:val="000E718E"/>
    <w:rsid w:val="000E7768"/>
    <w:rsid w:val="000F0E30"/>
    <w:rsid w:val="000F2693"/>
    <w:rsid w:val="000F3330"/>
    <w:rsid w:val="000F3787"/>
    <w:rsid w:val="000F43AC"/>
    <w:rsid w:val="000F5AAD"/>
    <w:rsid w:val="000F7BC3"/>
    <w:rsid w:val="0010225B"/>
    <w:rsid w:val="00103AB6"/>
    <w:rsid w:val="0010514C"/>
    <w:rsid w:val="001059CD"/>
    <w:rsid w:val="0010601F"/>
    <w:rsid w:val="00107180"/>
    <w:rsid w:val="0010770B"/>
    <w:rsid w:val="00107A41"/>
    <w:rsid w:val="00107A88"/>
    <w:rsid w:val="00112E63"/>
    <w:rsid w:val="00113A3A"/>
    <w:rsid w:val="00133502"/>
    <w:rsid w:val="001360DB"/>
    <w:rsid w:val="001367AF"/>
    <w:rsid w:val="00137951"/>
    <w:rsid w:val="0014067D"/>
    <w:rsid w:val="00140E89"/>
    <w:rsid w:val="001417EE"/>
    <w:rsid w:val="001435A2"/>
    <w:rsid w:val="00145E6D"/>
    <w:rsid w:val="00145FFB"/>
    <w:rsid w:val="0014616E"/>
    <w:rsid w:val="001462B3"/>
    <w:rsid w:val="001501F4"/>
    <w:rsid w:val="00150506"/>
    <w:rsid w:val="0015106E"/>
    <w:rsid w:val="00151207"/>
    <w:rsid w:val="00152565"/>
    <w:rsid w:val="00152CE0"/>
    <w:rsid w:val="00153352"/>
    <w:rsid w:val="00155076"/>
    <w:rsid w:val="00155E03"/>
    <w:rsid w:val="00161A08"/>
    <w:rsid w:val="00162339"/>
    <w:rsid w:val="00164E8D"/>
    <w:rsid w:val="00172631"/>
    <w:rsid w:val="00175AF6"/>
    <w:rsid w:val="001776ED"/>
    <w:rsid w:val="00180603"/>
    <w:rsid w:val="0018070D"/>
    <w:rsid w:val="00184934"/>
    <w:rsid w:val="001861AE"/>
    <w:rsid w:val="0019142D"/>
    <w:rsid w:val="001927D5"/>
    <w:rsid w:val="001934C9"/>
    <w:rsid w:val="00194166"/>
    <w:rsid w:val="00196CDF"/>
    <w:rsid w:val="001A030B"/>
    <w:rsid w:val="001B41D1"/>
    <w:rsid w:val="001B6DB6"/>
    <w:rsid w:val="001C0C3B"/>
    <w:rsid w:val="001C1744"/>
    <w:rsid w:val="001C3C50"/>
    <w:rsid w:val="001C4ADE"/>
    <w:rsid w:val="001C651B"/>
    <w:rsid w:val="001C74EC"/>
    <w:rsid w:val="001C7DB5"/>
    <w:rsid w:val="001D039E"/>
    <w:rsid w:val="001D162E"/>
    <w:rsid w:val="001D2721"/>
    <w:rsid w:val="001D3DFC"/>
    <w:rsid w:val="001D58E9"/>
    <w:rsid w:val="001D699C"/>
    <w:rsid w:val="001E179B"/>
    <w:rsid w:val="001E1AE9"/>
    <w:rsid w:val="001E3088"/>
    <w:rsid w:val="001E4647"/>
    <w:rsid w:val="001E5AF9"/>
    <w:rsid w:val="001E6C8D"/>
    <w:rsid w:val="001E6E82"/>
    <w:rsid w:val="001F09D1"/>
    <w:rsid w:val="001F3A9E"/>
    <w:rsid w:val="001F4443"/>
    <w:rsid w:val="001F6378"/>
    <w:rsid w:val="001F6AF6"/>
    <w:rsid w:val="001F74F7"/>
    <w:rsid w:val="001F7DD8"/>
    <w:rsid w:val="002030E9"/>
    <w:rsid w:val="002047BC"/>
    <w:rsid w:val="00210631"/>
    <w:rsid w:val="002143A2"/>
    <w:rsid w:val="002149BC"/>
    <w:rsid w:val="002168C4"/>
    <w:rsid w:val="002205E8"/>
    <w:rsid w:val="0022152E"/>
    <w:rsid w:val="00222410"/>
    <w:rsid w:val="0022335D"/>
    <w:rsid w:val="0023060F"/>
    <w:rsid w:val="002311D8"/>
    <w:rsid w:val="00235951"/>
    <w:rsid w:val="0023722B"/>
    <w:rsid w:val="0023737F"/>
    <w:rsid w:val="00237655"/>
    <w:rsid w:val="00240106"/>
    <w:rsid w:val="002403B4"/>
    <w:rsid w:val="0024072F"/>
    <w:rsid w:val="00240E5C"/>
    <w:rsid w:val="00244688"/>
    <w:rsid w:val="0024499D"/>
    <w:rsid w:val="00245C3D"/>
    <w:rsid w:val="00247A90"/>
    <w:rsid w:val="00247C8B"/>
    <w:rsid w:val="002504B4"/>
    <w:rsid w:val="00250A16"/>
    <w:rsid w:val="00250E44"/>
    <w:rsid w:val="0025274C"/>
    <w:rsid w:val="00253467"/>
    <w:rsid w:val="002568A5"/>
    <w:rsid w:val="00256C54"/>
    <w:rsid w:val="00257C1C"/>
    <w:rsid w:val="0026109F"/>
    <w:rsid w:val="002619E2"/>
    <w:rsid w:val="00262039"/>
    <w:rsid w:val="00264629"/>
    <w:rsid w:val="00265BD7"/>
    <w:rsid w:val="0027226C"/>
    <w:rsid w:val="00274CEF"/>
    <w:rsid w:val="00276B8A"/>
    <w:rsid w:val="002826EB"/>
    <w:rsid w:val="002831E0"/>
    <w:rsid w:val="002853FC"/>
    <w:rsid w:val="00287D77"/>
    <w:rsid w:val="00295F1E"/>
    <w:rsid w:val="00296707"/>
    <w:rsid w:val="00297406"/>
    <w:rsid w:val="002A0C73"/>
    <w:rsid w:val="002A349A"/>
    <w:rsid w:val="002A3DCE"/>
    <w:rsid w:val="002B0428"/>
    <w:rsid w:val="002B30D6"/>
    <w:rsid w:val="002B5E16"/>
    <w:rsid w:val="002C2B79"/>
    <w:rsid w:val="002C41C1"/>
    <w:rsid w:val="002C45BB"/>
    <w:rsid w:val="002C602C"/>
    <w:rsid w:val="002C6876"/>
    <w:rsid w:val="002C7F93"/>
    <w:rsid w:val="002D0228"/>
    <w:rsid w:val="002D184E"/>
    <w:rsid w:val="002D4880"/>
    <w:rsid w:val="002D55D7"/>
    <w:rsid w:val="002D697A"/>
    <w:rsid w:val="002E0EAD"/>
    <w:rsid w:val="002E1854"/>
    <w:rsid w:val="002E37A7"/>
    <w:rsid w:val="002E53DD"/>
    <w:rsid w:val="002E6092"/>
    <w:rsid w:val="002E6A2E"/>
    <w:rsid w:val="002E71CD"/>
    <w:rsid w:val="002E761D"/>
    <w:rsid w:val="002F0280"/>
    <w:rsid w:val="002F0B3C"/>
    <w:rsid w:val="002F2F8F"/>
    <w:rsid w:val="002F34EC"/>
    <w:rsid w:val="002F3A57"/>
    <w:rsid w:val="002F472D"/>
    <w:rsid w:val="002F5491"/>
    <w:rsid w:val="002F59F1"/>
    <w:rsid w:val="002F6182"/>
    <w:rsid w:val="00303D2D"/>
    <w:rsid w:val="0030467C"/>
    <w:rsid w:val="00306C8A"/>
    <w:rsid w:val="00307E0C"/>
    <w:rsid w:val="003158CF"/>
    <w:rsid w:val="00315CBB"/>
    <w:rsid w:val="003160A7"/>
    <w:rsid w:val="00316F66"/>
    <w:rsid w:val="00317549"/>
    <w:rsid w:val="00317F2C"/>
    <w:rsid w:val="00320CA9"/>
    <w:rsid w:val="00324CC2"/>
    <w:rsid w:val="003254F9"/>
    <w:rsid w:val="00325BA2"/>
    <w:rsid w:val="003261B8"/>
    <w:rsid w:val="0032622F"/>
    <w:rsid w:val="00326F50"/>
    <w:rsid w:val="0033462C"/>
    <w:rsid w:val="00337EB6"/>
    <w:rsid w:val="003405EE"/>
    <w:rsid w:val="00341EE1"/>
    <w:rsid w:val="0034420E"/>
    <w:rsid w:val="00344B13"/>
    <w:rsid w:val="0035034E"/>
    <w:rsid w:val="00351294"/>
    <w:rsid w:val="003522F3"/>
    <w:rsid w:val="00352ADD"/>
    <w:rsid w:val="003548AC"/>
    <w:rsid w:val="00354964"/>
    <w:rsid w:val="00355C6C"/>
    <w:rsid w:val="003638D8"/>
    <w:rsid w:val="00363AA9"/>
    <w:rsid w:val="00365D08"/>
    <w:rsid w:val="00370A39"/>
    <w:rsid w:val="00371146"/>
    <w:rsid w:val="00371839"/>
    <w:rsid w:val="00373137"/>
    <w:rsid w:val="00377534"/>
    <w:rsid w:val="00387874"/>
    <w:rsid w:val="003908B5"/>
    <w:rsid w:val="003A391E"/>
    <w:rsid w:val="003A3BE8"/>
    <w:rsid w:val="003A5DDE"/>
    <w:rsid w:val="003A7009"/>
    <w:rsid w:val="003A705C"/>
    <w:rsid w:val="003B355A"/>
    <w:rsid w:val="003B39E4"/>
    <w:rsid w:val="003B3CBB"/>
    <w:rsid w:val="003B4C31"/>
    <w:rsid w:val="003B580D"/>
    <w:rsid w:val="003B584B"/>
    <w:rsid w:val="003B6113"/>
    <w:rsid w:val="003C226A"/>
    <w:rsid w:val="003C2920"/>
    <w:rsid w:val="003C5BFE"/>
    <w:rsid w:val="003C7FA7"/>
    <w:rsid w:val="003D01E3"/>
    <w:rsid w:val="003D0378"/>
    <w:rsid w:val="003D1E40"/>
    <w:rsid w:val="003D2C10"/>
    <w:rsid w:val="003D4796"/>
    <w:rsid w:val="003D64B2"/>
    <w:rsid w:val="003D7CF8"/>
    <w:rsid w:val="003E1634"/>
    <w:rsid w:val="003E26AD"/>
    <w:rsid w:val="003E7AB7"/>
    <w:rsid w:val="003F252E"/>
    <w:rsid w:val="003F2D6A"/>
    <w:rsid w:val="003F3409"/>
    <w:rsid w:val="003F3651"/>
    <w:rsid w:val="003F3684"/>
    <w:rsid w:val="003F524C"/>
    <w:rsid w:val="003F59D4"/>
    <w:rsid w:val="003F797F"/>
    <w:rsid w:val="00401DDB"/>
    <w:rsid w:val="004022F5"/>
    <w:rsid w:val="0040438F"/>
    <w:rsid w:val="004048C9"/>
    <w:rsid w:val="00405D71"/>
    <w:rsid w:val="00407E58"/>
    <w:rsid w:val="004139DF"/>
    <w:rsid w:val="00414C20"/>
    <w:rsid w:val="00416C81"/>
    <w:rsid w:val="00417993"/>
    <w:rsid w:val="00421F9F"/>
    <w:rsid w:val="0042231B"/>
    <w:rsid w:val="00422321"/>
    <w:rsid w:val="004228EB"/>
    <w:rsid w:val="004233EA"/>
    <w:rsid w:val="00424949"/>
    <w:rsid w:val="00426497"/>
    <w:rsid w:val="0043162C"/>
    <w:rsid w:val="0043570D"/>
    <w:rsid w:val="00435DA4"/>
    <w:rsid w:val="004377A3"/>
    <w:rsid w:val="00440558"/>
    <w:rsid w:val="00442593"/>
    <w:rsid w:val="00442D62"/>
    <w:rsid w:val="004430BB"/>
    <w:rsid w:val="00443A33"/>
    <w:rsid w:val="004467C3"/>
    <w:rsid w:val="004478F0"/>
    <w:rsid w:val="00447CE1"/>
    <w:rsid w:val="00460313"/>
    <w:rsid w:val="00460AB1"/>
    <w:rsid w:val="004634D5"/>
    <w:rsid w:val="00464243"/>
    <w:rsid w:val="00464482"/>
    <w:rsid w:val="0047041D"/>
    <w:rsid w:val="0047098D"/>
    <w:rsid w:val="00472EEA"/>
    <w:rsid w:val="004743AD"/>
    <w:rsid w:val="00474819"/>
    <w:rsid w:val="00476486"/>
    <w:rsid w:val="00481061"/>
    <w:rsid w:val="0048370E"/>
    <w:rsid w:val="00484C73"/>
    <w:rsid w:val="004852F0"/>
    <w:rsid w:val="00486347"/>
    <w:rsid w:val="0049263A"/>
    <w:rsid w:val="00494924"/>
    <w:rsid w:val="004A18D5"/>
    <w:rsid w:val="004A6EAB"/>
    <w:rsid w:val="004A7A54"/>
    <w:rsid w:val="004B163F"/>
    <w:rsid w:val="004B1EED"/>
    <w:rsid w:val="004B3583"/>
    <w:rsid w:val="004B3964"/>
    <w:rsid w:val="004B3AA0"/>
    <w:rsid w:val="004B6AD9"/>
    <w:rsid w:val="004B6F35"/>
    <w:rsid w:val="004B74BD"/>
    <w:rsid w:val="004B7CF6"/>
    <w:rsid w:val="004C2B79"/>
    <w:rsid w:val="004C2D4D"/>
    <w:rsid w:val="004C3F9E"/>
    <w:rsid w:val="004C58CC"/>
    <w:rsid w:val="004C5B18"/>
    <w:rsid w:val="004C745A"/>
    <w:rsid w:val="004C755F"/>
    <w:rsid w:val="004D6627"/>
    <w:rsid w:val="004D66B7"/>
    <w:rsid w:val="004D6A76"/>
    <w:rsid w:val="004D7C4E"/>
    <w:rsid w:val="004E0FCB"/>
    <w:rsid w:val="004E12F6"/>
    <w:rsid w:val="004E1E65"/>
    <w:rsid w:val="004E3133"/>
    <w:rsid w:val="004E650F"/>
    <w:rsid w:val="004F0702"/>
    <w:rsid w:val="004F1516"/>
    <w:rsid w:val="004F54DB"/>
    <w:rsid w:val="004F56AB"/>
    <w:rsid w:val="00500B67"/>
    <w:rsid w:val="00500FBA"/>
    <w:rsid w:val="005019A7"/>
    <w:rsid w:val="00502A09"/>
    <w:rsid w:val="0050532E"/>
    <w:rsid w:val="00506634"/>
    <w:rsid w:val="005070CB"/>
    <w:rsid w:val="005073A9"/>
    <w:rsid w:val="00507EEE"/>
    <w:rsid w:val="005138D7"/>
    <w:rsid w:val="00513CF0"/>
    <w:rsid w:val="00513DC9"/>
    <w:rsid w:val="005159E0"/>
    <w:rsid w:val="00524791"/>
    <w:rsid w:val="005260E1"/>
    <w:rsid w:val="00527B27"/>
    <w:rsid w:val="00530DE3"/>
    <w:rsid w:val="00532571"/>
    <w:rsid w:val="00532BCD"/>
    <w:rsid w:val="005365B6"/>
    <w:rsid w:val="00541032"/>
    <w:rsid w:val="0054146D"/>
    <w:rsid w:val="00544056"/>
    <w:rsid w:val="005455F6"/>
    <w:rsid w:val="00550D30"/>
    <w:rsid w:val="0055155A"/>
    <w:rsid w:val="00552153"/>
    <w:rsid w:val="0055289D"/>
    <w:rsid w:val="005529DD"/>
    <w:rsid w:val="00555037"/>
    <w:rsid w:val="00555111"/>
    <w:rsid w:val="00555ED2"/>
    <w:rsid w:val="005561AD"/>
    <w:rsid w:val="005575E4"/>
    <w:rsid w:val="00557868"/>
    <w:rsid w:val="00560255"/>
    <w:rsid w:val="00564326"/>
    <w:rsid w:val="00571CC0"/>
    <w:rsid w:val="00574BAF"/>
    <w:rsid w:val="0058011C"/>
    <w:rsid w:val="00580318"/>
    <w:rsid w:val="005837E8"/>
    <w:rsid w:val="0058719B"/>
    <w:rsid w:val="00590C67"/>
    <w:rsid w:val="00592A2F"/>
    <w:rsid w:val="00594386"/>
    <w:rsid w:val="0059599F"/>
    <w:rsid w:val="005A000C"/>
    <w:rsid w:val="005A279E"/>
    <w:rsid w:val="005A46B0"/>
    <w:rsid w:val="005A7EB4"/>
    <w:rsid w:val="005B2A27"/>
    <w:rsid w:val="005B32A4"/>
    <w:rsid w:val="005B3630"/>
    <w:rsid w:val="005B4DDA"/>
    <w:rsid w:val="005B655B"/>
    <w:rsid w:val="005B6923"/>
    <w:rsid w:val="005B7F30"/>
    <w:rsid w:val="005C12FA"/>
    <w:rsid w:val="005C2C4C"/>
    <w:rsid w:val="005C37C2"/>
    <w:rsid w:val="005C49BE"/>
    <w:rsid w:val="005D06A8"/>
    <w:rsid w:val="005D16B8"/>
    <w:rsid w:val="005D64A6"/>
    <w:rsid w:val="005D767C"/>
    <w:rsid w:val="005E13B6"/>
    <w:rsid w:val="005E1958"/>
    <w:rsid w:val="005E33F9"/>
    <w:rsid w:val="005E6467"/>
    <w:rsid w:val="005E678A"/>
    <w:rsid w:val="005E682B"/>
    <w:rsid w:val="005F2D0C"/>
    <w:rsid w:val="005F42DF"/>
    <w:rsid w:val="005F4640"/>
    <w:rsid w:val="005F78C6"/>
    <w:rsid w:val="0060294E"/>
    <w:rsid w:val="00602BEE"/>
    <w:rsid w:val="00604DFC"/>
    <w:rsid w:val="006054D7"/>
    <w:rsid w:val="0060690B"/>
    <w:rsid w:val="006100B0"/>
    <w:rsid w:val="006146E4"/>
    <w:rsid w:val="00614D92"/>
    <w:rsid w:val="006214EB"/>
    <w:rsid w:val="00621FF0"/>
    <w:rsid w:val="006221A4"/>
    <w:rsid w:val="006228D2"/>
    <w:rsid w:val="00623072"/>
    <w:rsid w:val="00627285"/>
    <w:rsid w:val="006315C2"/>
    <w:rsid w:val="006348B5"/>
    <w:rsid w:val="0064089F"/>
    <w:rsid w:val="00642382"/>
    <w:rsid w:val="00642C4D"/>
    <w:rsid w:val="00642E46"/>
    <w:rsid w:val="00646F2F"/>
    <w:rsid w:val="00647D29"/>
    <w:rsid w:val="00660B29"/>
    <w:rsid w:val="0066127F"/>
    <w:rsid w:val="006634FC"/>
    <w:rsid w:val="00665540"/>
    <w:rsid w:val="006666D3"/>
    <w:rsid w:val="006717F5"/>
    <w:rsid w:val="00674122"/>
    <w:rsid w:val="0067536B"/>
    <w:rsid w:val="00675E49"/>
    <w:rsid w:val="006850CB"/>
    <w:rsid w:val="00693EB8"/>
    <w:rsid w:val="00696FC8"/>
    <w:rsid w:val="006972F0"/>
    <w:rsid w:val="006973E5"/>
    <w:rsid w:val="00697710"/>
    <w:rsid w:val="006A14B7"/>
    <w:rsid w:val="006A4508"/>
    <w:rsid w:val="006B0AB0"/>
    <w:rsid w:val="006B12F9"/>
    <w:rsid w:val="006B2183"/>
    <w:rsid w:val="006B23A9"/>
    <w:rsid w:val="006B26B0"/>
    <w:rsid w:val="006B34FB"/>
    <w:rsid w:val="006B6AFE"/>
    <w:rsid w:val="006B7B92"/>
    <w:rsid w:val="006C058A"/>
    <w:rsid w:val="006C0C52"/>
    <w:rsid w:val="006C0CED"/>
    <w:rsid w:val="006C3577"/>
    <w:rsid w:val="006D0010"/>
    <w:rsid w:val="006D16E5"/>
    <w:rsid w:val="006D2B93"/>
    <w:rsid w:val="006E4255"/>
    <w:rsid w:val="006E5507"/>
    <w:rsid w:val="006E578D"/>
    <w:rsid w:val="006E6F6A"/>
    <w:rsid w:val="006F08F3"/>
    <w:rsid w:val="006F0E99"/>
    <w:rsid w:val="006F176B"/>
    <w:rsid w:val="006F238E"/>
    <w:rsid w:val="006F53E6"/>
    <w:rsid w:val="006F5903"/>
    <w:rsid w:val="006F7853"/>
    <w:rsid w:val="007001DB"/>
    <w:rsid w:val="00700350"/>
    <w:rsid w:val="00701C07"/>
    <w:rsid w:val="007021C1"/>
    <w:rsid w:val="007021E8"/>
    <w:rsid w:val="00703C12"/>
    <w:rsid w:val="00706BCE"/>
    <w:rsid w:val="00706DD4"/>
    <w:rsid w:val="00710A82"/>
    <w:rsid w:val="0071226C"/>
    <w:rsid w:val="007130B5"/>
    <w:rsid w:val="00716C35"/>
    <w:rsid w:val="00721A70"/>
    <w:rsid w:val="007221F8"/>
    <w:rsid w:val="0072658A"/>
    <w:rsid w:val="00727EA8"/>
    <w:rsid w:val="00733007"/>
    <w:rsid w:val="00736BE9"/>
    <w:rsid w:val="00740E6F"/>
    <w:rsid w:val="00742007"/>
    <w:rsid w:val="00742911"/>
    <w:rsid w:val="00743702"/>
    <w:rsid w:val="00744A5D"/>
    <w:rsid w:val="00745C1C"/>
    <w:rsid w:val="00745E07"/>
    <w:rsid w:val="007472F1"/>
    <w:rsid w:val="00750BF1"/>
    <w:rsid w:val="007518F1"/>
    <w:rsid w:val="00751EFA"/>
    <w:rsid w:val="007545E4"/>
    <w:rsid w:val="00754E37"/>
    <w:rsid w:val="007550DD"/>
    <w:rsid w:val="00757F83"/>
    <w:rsid w:val="00760794"/>
    <w:rsid w:val="00760ACE"/>
    <w:rsid w:val="00761562"/>
    <w:rsid w:val="007617ED"/>
    <w:rsid w:val="00762B0C"/>
    <w:rsid w:val="00764B17"/>
    <w:rsid w:val="00765DDC"/>
    <w:rsid w:val="00765F0A"/>
    <w:rsid w:val="00771908"/>
    <w:rsid w:val="007719B2"/>
    <w:rsid w:val="00773621"/>
    <w:rsid w:val="00774DC1"/>
    <w:rsid w:val="007779F1"/>
    <w:rsid w:val="0078217B"/>
    <w:rsid w:val="00784C84"/>
    <w:rsid w:val="00785D0F"/>
    <w:rsid w:val="00786076"/>
    <w:rsid w:val="007870B9"/>
    <w:rsid w:val="0079342B"/>
    <w:rsid w:val="0079379B"/>
    <w:rsid w:val="00794A64"/>
    <w:rsid w:val="00795095"/>
    <w:rsid w:val="007955BD"/>
    <w:rsid w:val="007A03FE"/>
    <w:rsid w:val="007A0830"/>
    <w:rsid w:val="007A3498"/>
    <w:rsid w:val="007A3661"/>
    <w:rsid w:val="007A79E6"/>
    <w:rsid w:val="007A7E94"/>
    <w:rsid w:val="007B047E"/>
    <w:rsid w:val="007B142E"/>
    <w:rsid w:val="007B2C9B"/>
    <w:rsid w:val="007B51A7"/>
    <w:rsid w:val="007C1DAB"/>
    <w:rsid w:val="007C2A84"/>
    <w:rsid w:val="007C4E84"/>
    <w:rsid w:val="007D11D7"/>
    <w:rsid w:val="007D1E6E"/>
    <w:rsid w:val="007D4D9B"/>
    <w:rsid w:val="007E2178"/>
    <w:rsid w:val="007E3640"/>
    <w:rsid w:val="007E4F62"/>
    <w:rsid w:val="007E5C0F"/>
    <w:rsid w:val="007E6374"/>
    <w:rsid w:val="007E6983"/>
    <w:rsid w:val="007F5310"/>
    <w:rsid w:val="007F7576"/>
    <w:rsid w:val="00803097"/>
    <w:rsid w:val="00806C6B"/>
    <w:rsid w:val="0081033B"/>
    <w:rsid w:val="00814CEC"/>
    <w:rsid w:val="00814E32"/>
    <w:rsid w:val="008250DC"/>
    <w:rsid w:val="00830C39"/>
    <w:rsid w:val="008321B7"/>
    <w:rsid w:val="00836F33"/>
    <w:rsid w:val="00837A1A"/>
    <w:rsid w:val="00840533"/>
    <w:rsid w:val="008418F5"/>
    <w:rsid w:val="00842F94"/>
    <w:rsid w:val="00851BB9"/>
    <w:rsid w:val="00853A43"/>
    <w:rsid w:val="00854516"/>
    <w:rsid w:val="00856872"/>
    <w:rsid w:val="00856D87"/>
    <w:rsid w:val="008574C3"/>
    <w:rsid w:val="008614B9"/>
    <w:rsid w:val="00863963"/>
    <w:rsid w:val="00867A7F"/>
    <w:rsid w:val="00873C06"/>
    <w:rsid w:val="00873E11"/>
    <w:rsid w:val="00873EB5"/>
    <w:rsid w:val="00874430"/>
    <w:rsid w:val="0087618A"/>
    <w:rsid w:val="00880099"/>
    <w:rsid w:val="00881560"/>
    <w:rsid w:val="008854E5"/>
    <w:rsid w:val="00885AFE"/>
    <w:rsid w:val="008860AF"/>
    <w:rsid w:val="00886DC7"/>
    <w:rsid w:val="00887648"/>
    <w:rsid w:val="0089097E"/>
    <w:rsid w:val="008910CB"/>
    <w:rsid w:val="00891D8A"/>
    <w:rsid w:val="0089201E"/>
    <w:rsid w:val="00893D5C"/>
    <w:rsid w:val="008948F5"/>
    <w:rsid w:val="00894A14"/>
    <w:rsid w:val="008959C9"/>
    <w:rsid w:val="0089657B"/>
    <w:rsid w:val="008968BB"/>
    <w:rsid w:val="008A10E1"/>
    <w:rsid w:val="008A6444"/>
    <w:rsid w:val="008B23E6"/>
    <w:rsid w:val="008B2B4B"/>
    <w:rsid w:val="008B79CA"/>
    <w:rsid w:val="008C1ADD"/>
    <w:rsid w:val="008C576B"/>
    <w:rsid w:val="008C5B00"/>
    <w:rsid w:val="008D0491"/>
    <w:rsid w:val="008D1242"/>
    <w:rsid w:val="008D41B4"/>
    <w:rsid w:val="008D42EF"/>
    <w:rsid w:val="008D64FD"/>
    <w:rsid w:val="008D660C"/>
    <w:rsid w:val="008E048F"/>
    <w:rsid w:val="008E05DE"/>
    <w:rsid w:val="008E2187"/>
    <w:rsid w:val="008E444B"/>
    <w:rsid w:val="008E7C29"/>
    <w:rsid w:val="008F02DC"/>
    <w:rsid w:val="008F1E7A"/>
    <w:rsid w:val="008F3635"/>
    <w:rsid w:val="008F7DD2"/>
    <w:rsid w:val="009019F6"/>
    <w:rsid w:val="00902F71"/>
    <w:rsid w:val="00906E20"/>
    <w:rsid w:val="00910BD4"/>
    <w:rsid w:val="00910C58"/>
    <w:rsid w:val="0091114F"/>
    <w:rsid w:val="00914C91"/>
    <w:rsid w:val="0092054C"/>
    <w:rsid w:val="00920B90"/>
    <w:rsid w:val="00923DB7"/>
    <w:rsid w:val="00924A6E"/>
    <w:rsid w:val="00924E3F"/>
    <w:rsid w:val="00925690"/>
    <w:rsid w:val="009263EE"/>
    <w:rsid w:val="00931573"/>
    <w:rsid w:val="009321A8"/>
    <w:rsid w:val="009347BA"/>
    <w:rsid w:val="009347CF"/>
    <w:rsid w:val="00936A9D"/>
    <w:rsid w:val="009373C3"/>
    <w:rsid w:val="00944E37"/>
    <w:rsid w:val="0094787F"/>
    <w:rsid w:val="009478BC"/>
    <w:rsid w:val="0094790F"/>
    <w:rsid w:val="00947AC8"/>
    <w:rsid w:val="009507C3"/>
    <w:rsid w:val="009513AF"/>
    <w:rsid w:val="0095759C"/>
    <w:rsid w:val="00960496"/>
    <w:rsid w:val="009636A5"/>
    <w:rsid w:val="00963807"/>
    <w:rsid w:val="00964F62"/>
    <w:rsid w:val="00966223"/>
    <w:rsid w:val="00966477"/>
    <w:rsid w:val="00967035"/>
    <w:rsid w:val="00974E9B"/>
    <w:rsid w:val="0097574C"/>
    <w:rsid w:val="00982F02"/>
    <w:rsid w:val="00987D2A"/>
    <w:rsid w:val="009914DA"/>
    <w:rsid w:val="00992D03"/>
    <w:rsid w:val="009935E4"/>
    <w:rsid w:val="00993FC3"/>
    <w:rsid w:val="00995291"/>
    <w:rsid w:val="009978C6"/>
    <w:rsid w:val="009A1D55"/>
    <w:rsid w:val="009A5855"/>
    <w:rsid w:val="009A6498"/>
    <w:rsid w:val="009A6FBD"/>
    <w:rsid w:val="009A78C4"/>
    <w:rsid w:val="009B0C8A"/>
    <w:rsid w:val="009B1067"/>
    <w:rsid w:val="009B3460"/>
    <w:rsid w:val="009B448F"/>
    <w:rsid w:val="009B5193"/>
    <w:rsid w:val="009B5CA4"/>
    <w:rsid w:val="009B7A61"/>
    <w:rsid w:val="009C0C58"/>
    <w:rsid w:val="009C24FC"/>
    <w:rsid w:val="009C35FE"/>
    <w:rsid w:val="009C3987"/>
    <w:rsid w:val="009C3A5A"/>
    <w:rsid w:val="009C4641"/>
    <w:rsid w:val="009E0457"/>
    <w:rsid w:val="009E1155"/>
    <w:rsid w:val="009E27D3"/>
    <w:rsid w:val="009E28A5"/>
    <w:rsid w:val="009E31BD"/>
    <w:rsid w:val="009E490C"/>
    <w:rsid w:val="009E4F47"/>
    <w:rsid w:val="009E69DF"/>
    <w:rsid w:val="009E790B"/>
    <w:rsid w:val="009F338B"/>
    <w:rsid w:val="009F7B3D"/>
    <w:rsid w:val="00A0142D"/>
    <w:rsid w:val="00A01C9C"/>
    <w:rsid w:val="00A01CF0"/>
    <w:rsid w:val="00A04835"/>
    <w:rsid w:val="00A07A17"/>
    <w:rsid w:val="00A11D0B"/>
    <w:rsid w:val="00A133AB"/>
    <w:rsid w:val="00A165C7"/>
    <w:rsid w:val="00A166D5"/>
    <w:rsid w:val="00A17452"/>
    <w:rsid w:val="00A2155E"/>
    <w:rsid w:val="00A25375"/>
    <w:rsid w:val="00A25E29"/>
    <w:rsid w:val="00A2657C"/>
    <w:rsid w:val="00A27BAC"/>
    <w:rsid w:val="00A33451"/>
    <w:rsid w:val="00A336E8"/>
    <w:rsid w:val="00A33B74"/>
    <w:rsid w:val="00A3525D"/>
    <w:rsid w:val="00A36434"/>
    <w:rsid w:val="00A371A3"/>
    <w:rsid w:val="00A4003D"/>
    <w:rsid w:val="00A40491"/>
    <w:rsid w:val="00A41579"/>
    <w:rsid w:val="00A423AF"/>
    <w:rsid w:val="00A42A45"/>
    <w:rsid w:val="00A45970"/>
    <w:rsid w:val="00A45D46"/>
    <w:rsid w:val="00A50274"/>
    <w:rsid w:val="00A50AC5"/>
    <w:rsid w:val="00A5377F"/>
    <w:rsid w:val="00A556CD"/>
    <w:rsid w:val="00A55E12"/>
    <w:rsid w:val="00A6239B"/>
    <w:rsid w:val="00A658C4"/>
    <w:rsid w:val="00A65B23"/>
    <w:rsid w:val="00A70878"/>
    <w:rsid w:val="00A71B99"/>
    <w:rsid w:val="00A722A1"/>
    <w:rsid w:val="00A73F9D"/>
    <w:rsid w:val="00A74177"/>
    <w:rsid w:val="00A77520"/>
    <w:rsid w:val="00A85D21"/>
    <w:rsid w:val="00A85FCE"/>
    <w:rsid w:val="00A87425"/>
    <w:rsid w:val="00A911AB"/>
    <w:rsid w:val="00A915B7"/>
    <w:rsid w:val="00A931CF"/>
    <w:rsid w:val="00A953C3"/>
    <w:rsid w:val="00AA3E9B"/>
    <w:rsid w:val="00AA6C4F"/>
    <w:rsid w:val="00AA7008"/>
    <w:rsid w:val="00AA75E1"/>
    <w:rsid w:val="00AB056A"/>
    <w:rsid w:val="00AB08FD"/>
    <w:rsid w:val="00AB1E46"/>
    <w:rsid w:val="00AB3CB8"/>
    <w:rsid w:val="00AB5F98"/>
    <w:rsid w:val="00AC014D"/>
    <w:rsid w:val="00AC30A7"/>
    <w:rsid w:val="00AC3942"/>
    <w:rsid w:val="00AC4CDB"/>
    <w:rsid w:val="00AC7CDE"/>
    <w:rsid w:val="00AD0C93"/>
    <w:rsid w:val="00AD0FDF"/>
    <w:rsid w:val="00AD3E1C"/>
    <w:rsid w:val="00AD3FF7"/>
    <w:rsid w:val="00AD434C"/>
    <w:rsid w:val="00AD5F3F"/>
    <w:rsid w:val="00AD6D61"/>
    <w:rsid w:val="00AD7EFC"/>
    <w:rsid w:val="00AE217A"/>
    <w:rsid w:val="00AE2823"/>
    <w:rsid w:val="00AE2D2E"/>
    <w:rsid w:val="00AE317E"/>
    <w:rsid w:val="00AE41F1"/>
    <w:rsid w:val="00AE468D"/>
    <w:rsid w:val="00AF2D5E"/>
    <w:rsid w:val="00AF2ED8"/>
    <w:rsid w:val="00AF3328"/>
    <w:rsid w:val="00AF42D2"/>
    <w:rsid w:val="00AF61ED"/>
    <w:rsid w:val="00B021C9"/>
    <w:rsid w:val="00B027FD"/>
    <w:rsid w:val="00B02C07"/>
    <w:rsid w:val="00B04D81"/>
    <w:rsid w:val="00B05AF2"/>
    <w:rsid w:val="00B06A15"/>
    <w:rsid w:val="00B147DC"/>
    <w:rsid w:val="00B15C05"/>
    <w:rsid w:val="00B2188B"/>
    <w:rsid w:val="00B2567A"/>
    <w:rsid w:val="00B26EF1"/>
    <w:rsid w:val="00B41567"/>
    <w:rsid w:val="00B4199E"/>
    <w:rsid w:val="00B42397"/>
    <w:rsid w:val="00B4506C"/>
    <w:rsid w:val="00B45592"/>
    <w:rsid w:val="00B45A38"/>
    <w:rsid w:val="00B470EB"/>
    <w:rsid w:val="00B51E0B"/>
    <w:rsid w:val="00B52E3B"/>
    <w:rsid w:val="00B560B8"/>
    <w:rsid w:val="00B563AE"/>
    <w:rsid w:val="00B56CAA"/>
    <w:rsid w:val="00B601BE"/>
    <w:rsid w:val="00B61C49"/>
    <w:rsid w:val="00B62796"/>
    <w:rsid w:val="00B64FE3"/>
    <w:rsid w:val="00B65145"/>
    <w:rsid w:val="00B66081"/>
    <w:rsid w:val="00B67028"/>
    <w:rsid w:val="00B676DA"/>
    <w:rsid w:val="00B67C74"/>
    <w:rsid w:val="00B67DCE"/>
    <w:rsid w:val="00B67DD9"/>
    <w:rsid w:val="00B728B8"/>
    <w:rsid w:val="00B73EBF"/>
    <w:rsid w:val="00B7476B"/>
    <w:rsid w:val="00B7635A"/>
    <w:rsid w:val="00B765A2"/>
    <w:rsid w:val="00B81982"/>
    <w:rsid w:val="00B86312"/>
    <w:rsid w:val="00B876D3"/>
    <w:rsid w:val="00B92E85"/>
    <w:rsid w:val="00B9409A"/>
    <w:rsid w:val="00B96E41"/>
    <w:rsid w:val="00B97D08"/>
    <w:rsid w:val="00BA39E2"/>
    <w:rsid w:val="00BA4E70"/>
    <w:rsid w:val="00BA7A95"/>
    <w:rsid w:val="00BB2C43"/>
    <w:rsid w:val="00BB3124"/>
    <w:rsid w:val="00BB388D"/>
    <w:rsid w:val="00BB4C00"/>
    <w:rsid w:val="00BC1270"/>
    <w:rsid w:val="00BC53B5"/>
    <w:rsid w:val="00BC6C73"/>
    <w:rsid w:val="00BD0DE3"/>
    <w:rsid w:val="00BD1628"/>
    <w:rsid w:val="00BD322C"/>
    <w:rsid w:val="00BD477E"/>
    <w:rsid w:val="00BD64A2"/>
    <w:rsid w:val="00BE091A"/>
    <w:rsid w:val="00BE0C9F"/>
    <w:rsid w:val="00BE1FBF"/>
    <w:rsid w:val="00BE2E61"/>
    <w:rsid w:val="00BE3EA5"/>
    <w:rsid w:val="00BE3EBE"/>
    <w:rsid w:val="00BE4425"/>
    <w:rsid w:val="00BE4E80"/>
    <w:rsid w:val="00BF06D0"/>
    <w:rsid w:val="00BF123D"/>
    <w:rsid w:val="00BF43E4"/>
    <w:rsid w:val="00BF5BD1"/>
    <w:rsid w:val="00BF62C1"/>
    <w:rsid w:val="00C0055B"/>
    <w:rsid w:val="00C021B7"/>
    <w:rsid w:val="00C0449F"/>
    <w:rsid w:val="00C072B2"/>
    <w:rsid w:val="00C12FDA"/>
    <w:rsid w:val="00C1630D"/>
    <w:rsid w:val="00C16583"/>
    <w:rsid w:val="00C1699A"/>
    <w:rsid w:val="00C175D7"/>
    <w:rsid w:val="00C21AC4"/>
    <w:rsid w:val="00C21D74"/>
    <w:rsid w:val="00C2219D"/>
    <w:rsid w:val="00C23024"/>
    <w:rsid w:val="00C333EC"/>
    <w:rsid w:val="00C33994"/>
    <w:rsid w:val="00C33C81"/>
    <w:rsid w:val="00C3497D"/>
    <w:rsid w:val="00C356C1"/>
    <w:rsid w:val="00C37A20"/>
    <w:rsid w:val="00C40D78"/>
    <w:rsid w:val="00C4215B"/>
    <w:rsid w:val="00C42CB5"/>
    <w:rsid w:val="00C50581"/>
    <w:rsid w:val="00C540B1"/>
    <w:rsid w:val="00C55B4C"/>
    <w:rsid w:val="00C56040"/>
    <w:rsid w:val="00C71980"/>
    <w:rsid w:val="00C71FA5"/>
    <w:rsid w:val="00C73737"/>
    <w:rsid w:val="00C76C40"/>
    <w:rsid w:val="00C77A38"/>
    <w:rsid w:val="00C814C4"/>
    <w:rsid w:val="00C85848"/>
    <w:rsid w:val="00C85F3F"/>
    <w:rsid w:val="00C86231"/>
    <w:rsid w:val="00C8637F"/>
    <w:rsid w:val="00C864F6"/>
    <w:rsid w:val="00C86B7E"/>
    <w:rsid w:val="00C87FFA"/>
    <w:rsid w:val="00C90901"/>
    <w:rsid w:val="00C911B5"/>
    <w:rsid w:val="00C94D79"/>
    <w:rsid w:val="00C96A10"/>
    <w:rsid w:val="00C971F5"/>
    <w:rsid w:val="00C97638"/>
    <w:rsid w:val="00CA2C79"/>
    <w:rsid w:val="00CA36FF"/>
    <w:rsid w:val="00CA64EF"/>
    <w:rsid w:val="00CB3099"/>
    <w:rsid w:val="00CB3667"/>
    <w:rsid w:val="00CB6DF1"/>
    <w:rsid w:val="00CB75A3"/>
    <w:rsid w:val="00CC061E"/>
    <w:rsid w:val="00CC19C8"/>
    <w:rsid w:val="00CC2D7D"/>
    <w:rsid w:val="00CD078C"/>
    <w:rsid w:val="00CD124A"/>
    <w:rsid w:val="00CD33BF"/>
    <w:rsid w:val="00CD5509"/>
    <w:rsid w:val="00CD5918"/>
    <w:rsid w:val="00CD5DEA"/>
    <w:rsid w:val="00CD6648"/>
    <w:rsid w:val="00CE1E24"/>
    <w:rsid w:val="00CE55CF"/>
    <w:rsid w:val="00CE57C1"/>
    <w:rsid w:val="00CE64BF"/>
    <w:rsid w:val="00CE6D14"/>
    <w:rsid w:val="00CE742B"/>
    <w:rsid w:val="00CF022E"/>
    <w:rsid w:val="00CF07EC"/>
    <w:rsid w:val="00CF1C5F"/>
    <w:rsid w:val="00CF3E9F"/>
    <w:rsid w:val="00CF42A0"/>
    <w:rsid w:val="00CF4397"/>
    <w:rsid w:val="00CF5167"/>
    <w:rsid w:val="00CF6DCC"/>
    <w:rsid w:val="00CF7AE0"/>
    <w:rsid w:val="00D006F5"/>
    <w:rsid w:val="00D018F3"/>
    <w:rsid w:val="00D05C86"/>
    <w:rsid w:val="00D061BA"/>
    <w:rsid w:val="00D06560"/>
    <w:rsid w:val="00D12494"/>
    <w:rsid w:val="00D15B42"/>
    <w:rsid w:val="00D17012"/>
    <w:rsid w:val="00D22586"/>
    <w:rsid w:val="00D24B77"/>
    <w:rsid w:val="00D24FFC"/>
    <w:rsid w:val="00D26CE6"/>
    <w:rsid w:val="00D30B94"/>
    <w:rsid w:val="00D30CAD"/>
    <w:rsid w:val="00D3135B"/>
    <w:rsid w:val="00D31A0B"/>
    <w:rsid w:val="00D32BD0"/>
    <w:rsid w:val="00D334B0"/>
    <w:rsid w:val="00D33AB4"/>
    <w:rsid w:val="00D33E98"/>
    <w:rsid w:val="00D34F65"/>
    <w:rsid w:val="00D35AD5"/>
    <w:rsid w:val="00D360B1"/>
    <w:rsid w:val="00D475BA"/>
    <w:rsid w:val="00D47635"/>
    <w:rsid w:val="00D5222C"/>
    <w:rsid w:val="00D54C99"/>
    <w:rsid w:val="00D5736A"/>
    <w:rsid w:val="00D577CC"/>
    <w:rsid w:val="00D60625"/>
    <w:rsid w:val="00D6132B"/>
    <w:rsid w:val="00D620BB"/>
    <w:rsid w:val="00D64240"/>
    <w:rsid w:val="00D65EEB"/>
    <w:rsid w:val="00D66680"/>
    <w:rsid w:val="00D66B45"/>
    <w:rsid w:val="00D725CA"/>
    <w:rsid w:val="00D73E95"/>
    <w:rsid w:val="00D75064"/>
    <w:rsid w:val="00D8148C"/>
    <w:rsid w:val="00D8445A"/>
    <w:rsid w:val="00D86AFE"/>
    <w:rsid w:val="00D87698"/>
    <w:rsid w:val="00D91199"/>
    <w:rsid w:val="00D92FFF"/>
    <w:rsid w:val="00D94A21"/>
    <w:rsid w:val="00D96665"/>
    <w:rsid w:val="00DA0F74"/>
    <w:rsid w:val="00DA3A68"/>
    <w:rsid w:val="00DA4CF2"/>
    <w:rsid w:val="00DA7A8F"/>
    <w:rsid w:val="00DA7E6C"/>
    <w:rsid w:val="00DB11CE"/>
    <w:rsid w:val="00DB1B81"/>
    <w:rsid w:val="00DB1CEE"/>
    <w:rsid w:val="00DB2169"/>
    <w:rsid w:val="00DB2A92"/>
    <w:rsid w:val="00DB4228"/>
    <w:rsid w:val="00DB5D9D"/>
    <w:rsid w:val="00DB7EF0"/>
    <w:rsid w:val="00DC09C9"/>
    <w:rsid w:val="00DC0E4A"/>
    <w:rsid w:val="00DC2196"/>
    <w:rsid w:val="00DC2CE2"/>
    <w:rsid w:val="00DC2E11"/>
    <w:rsid w:val="00DC4F2E"/>
    <w:rsid w:val="00DC5A54"/>
    <w:rsid w:val="00DC5ED6"/>
    <w:rsid w:val="00DC711D"/>
    <w:rsid w:val="00DD036D"/>
    <w:rsid w:val="00DD15A4"/>
    <w:rsid w:val="00DD2CF8"/>
    <w:rsid w:val="00DD5CCB"/>
    <w:rsid w:val="00DD66C9"/>
    <w:rsid w:val="00DD7D25"/>
    <w:rsid w:val="00DE4759"/>
    <w:rsid w:val="00DE4EBA"/>
    <w:rsid w:val="00DF393E"/>
    <w:rsid w:val="00DF4194"/>
    <w:rsid w:val="00DF4FBD"/>
    <w:rsid w:val="00DF59DF"/>
    <w:rsid w:val="00DF67FB"/>
    <w:rsid w:val="00DF6BC5"/>
    <w:rsid w:val="00DF7D31"/>
    <w:rsid w:val="00E07530"/>
    <w:rsid w:val="00E07ADF"/>
    <w:rsid w:val="00E1097B"/>
    <w:rsid w:val="00E12A47"/>
    <w:rsid w:val="00E155BE"/>
    <w:rsid w:val="00E17362"/>
    <w:rsid w:val="00E2217D"/>
    <w:rsid w:val="00E3095A"/>
    <w:rsid w:val="00E315F0"/>
    <w:rsid w:val="00E3444D"/>
    <w:rsid w:val="00E36DF8"/>
    <w:rsid w:val="00E40A95"/>
    <w:rsid w:val="00E4179C"/>
    <w:rsid w:val="00E4192D"/>
    <w:rsid w:val="00E43DDC"/>
    <w:rsid w:val="00E46834"/>
    <w:rsid w:val="00E46F30"/>
    <w:rsid w:val="00E504B4"/>
    <w:rsid w:val="00E5128C"/>
    <w:rsid w:val="00E52BE8"/>
    <w:rsid w:val="00E53925"/>
    <w:rsid w:val="00E56093"/>
    <w:rsid w:val="00E563A9"/>
    <w:rsid w:val="00E60BFF"/>
    <w:rsid w:val="00E65AB7"/>
    <w:rsid w:val="00E7114D"/>
    <w:rsid w:val="00E7170B"/>
    <w:rsid w:val="00E738E6"/>
    <w:rsid w:val="00E73AD6"/>
    <w:rsid w:val="00E752C3"/>
    <w:rsid w:val="00E77B03"/>
    <w:rsid w:val="00E80C94"/>
    <w:rsid w:val="00E83457"/>
    <w:rsid w:val="00E85881"/>
    <w:rsid w:val="00E87C45"/>
    <w:rsid w:val="00E9212B"/>
    <w:rsid w:val="00E94584"/>
    <w:rsid w:val="00E96945"/>
    <w:rsid w:val="00E9739B"/>
    <w:rsid w:val="00E97FA4"/>
    <w:rsid w:val="00EA1340"/>
    <w:rsid w:val="00EA16A0"/>
    <w:rsid w:val="00EA1B86"/>
    <w:rsid w:val="00EA2650"/>
    <w:rsid w:val="00EA468D"/>
    <w:rsid w:val="00EA4DAB"/>
    <w:rsid w:val="00EA4FB2"/>
    <w:rsid w:val="00EA56E0"/>
    <w:rsid w:val="00EA635E"/>
    <w:rsid w:val="00EB03C5"/>
    <w:rsid w:val="00EB0663"/>
    <w:rsid w:val="00EB1253"/>
    <w:rsid w:val="00EB159C"/>
    <w:rsid w:val="00EB66D2"/>
    <w:rsid w:val="00EB6EDB"/>
    <w:rsid w:val="00EC0722"/>
    <w:rsid w:val="00EC0A02"/>
    <w:rsid w:val="00EC1288"/>
    <w:rsid w:val="00EC20F7"/>
    <w:rsid w:val="00EC4ABE"/>
    <w:rsid w:val="00ED1E1E"/>
    <w:rsid w:val="00ED4068"/>
    <w:rsid w:val="00ED47F1"/>
    <w:rsid w:val="00ED6759"/>
    <w:rsid w:val="00ED701E"/>
    <w:rsid w:val="00EE12FF"/>
    <w:rsid w:val="00EE2423"/>
    <w:rsid w:val="00EE6FE8"/>
    <w:rsid w:val="00EF0467"/>
    <w:rsid w:val="00EF12C0"/>
    <w:rsid w:val="00EF147C"/>
    <w:rsid w:val="00EF23D5"/>
    <w:rsid w:val="00EF27E4"/>
    <w:rsid w:val="00EF67B4"/>
    <w:rsid w:val="00EF78DC"/>
    <w:rsid w:val="00EF7E82"/>
    <w:rsid w:val="00F02095"/>
    <w:rsid w:val="00F02A85"/>
    <w:rsid w:val="00F04238"/>
    <w:rsid w:val="00F109BB"/>
    <w:rsid w:val="00F12EA4"/>
    <w:rsid w:val="00F168CB"/>
    <w:rsid w:val="00F1750E"/>
    <w:rsid w:val="00F176A1"/>
    <w:rsid w:val="00F21D3C"/>
    <w:rsid w:val="00F2564E"/>
    <w:rsid w:val="00F26000"/>
    <w:rsid w:val="00F3060A"/>
    <w:rsid w:val="00F310C2"/>
    <w:rsid w:val="00F32973"/>
    <w:rsid w:val="00F33814"/>
    <w:rsid w:val="00F35119"/>
    <w:rsid w:val="00F40585"/>
    <w:rsid w:val="00F424F6"/>
    <w:rsid w:val="00F42728"/>
    <w:rsid w:val="00F43280"/>
    <w:rsid w:val="00F432E8"/>
    <w:rsid w:val="00F43C00"/>
    <w:rsid w:val="00F43DE0"/>
    <w:rsid w:val="00F44627"/>
    <w:rsid w:val="00F44950"/>
    <w:rsid w:val="00F454BE"/>
    <w:rsid w:val="00F46662"/>
    <w:rsid w:val="00F46A91"/>
    <w:rsid w:val="00F479E9"/>
    <w:rsid w:val="00F504A9"/>
    <w:rsid w:val="00F53561"/>
    <w:rsid w:val="00F550F5"/>
    <w:rsid w:val="00F613BB"/>
    <w:rsid w:val="00F6536F"/>
    <w:rsid w:val="00F66CB6"/>
    <w:rsid w:val="00F71968"/>
    <w:rsid w:val="00F7586D"/>
    <w:rsid w:val="00F75A4F"/>
    <w:rsid w:val="00F75FC9"/>
    <w:rsid w:val="00F76BF2"/>
    <w:rsid w:val="00F83B94"/>
    <w:rsid w:val="00F8590C"/>
    <w:rsid w:val="00F93B83"/>
    <w:rsid w:val="00F97B2A"/>
    <w:rsid w:val="00FA192C"/>
    <w:rsid w:val="00FA4AF5"/>
    <w:rsid w:val="00FA74CF"/>
    <w:rsid w:val="00FB0FF8"/>
    <w:rsid w:val="00FB1492"/>
    <w:rsid w:val="00FB3ECA"/>
    <w:rsid w:val="00FB4769"/>
    <w:rsid w:val="00FB60E8"/>
    <w:rsid w:val="00FB6551"/>
    <w:rsid w:val="00FC17A5"/>
    <w:rsid w:val="00FC2A0B"/>
    <w:rsid w:val="00FC53C8"/>
    <w:rsid w:val="00FC5CE5"/>
    <w:rsid w:val="00FD51A7"/>
    <w:rsid w:val="00FD56EA"/>
    <w:rsid w:val="00FE22FD"/>
    <w:rsid w:val="00FE4F13"/>
    <w:rsid w:val="00FE69AF"/>
    <w:rsid w:val="00FE759D"/>
    <w:rsid w:val="00FF0803"/>
    <w:rsid w:val="00FF0D02"/>
    <w:rsid w:val="00FF14BC"/>
    <w:rsid w:val="00FF2BE4"/>
    <w:rsid w:val="00FF43D6"/>
    <w:rsid w:val="00FF47AF"/>
    <w:rsid w:val="00FF55EB"/>
    <w:rsid w:val="00FF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1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381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3381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81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F3381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hAnsi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F33814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381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link w:val="2"/>
    <w:rsid w:val="00F33814"/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link w:val="3"/>
    <w:uiPriority w:val="9"/>
    <w:semiHidden/>
    <w:rsid w:val="00F33814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rsid w:val="00F33814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link w:val="6"/>
    <w:uiPriority w:val="9"/>
    <w:rsid w:val="00F33814"/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ConsTitle">
    <w:name w:val="ConsTitle"/>
    <w:rsid w:val="00F338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1">
    <w:name w:val="Body Text 2"/>
    <w:basedOn w:val="a"/>
    <w:link w:val="22"/>
    <w:unhideWhenUsed/>
    <w:rsid w:val="00F33814"/>
    <w:pPr>
      <w:spacing w:after="120" w:line="48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22">
    <w:name w:val="Основной текст 2 Знак"/>
    <w:link w:val="21"/>
    <w:rsid w:val="00F338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footer"/>
    <w:basedOn w:val="a"/>
    <w:link w:val="a4"/>
    <w:unhideWhenUsed/>
    <w:rsid w:val="00F338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4">
    <w:name w:val="Нижний колонтитул Знак"/>
    <w:link w:val="a3"/>
    <w:rsid w:val="00F338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F3381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5">
    <w:name w:val="header"/>
    <w:basedOn w:val="a"/>
    <w:link w:val="a6"/>
    <w:uiPriority w:val="99"/>
    <w:unhideWhenUsed/>
    <w:rsid w:val="00F3381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F3381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20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208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A73F9D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A73F9D"/>
    <w:rPr>
      <w:color w:val="800080"/>
      <w:u w:val="single"/>
    </w:rPr>
  </w:style>
  <w:style w:type="paragraph" w:customStyle="1" w:styleId="font5">
    <w:name w:val="font5"/>
    <w:basedOn w:val="a"/>
    <w:rsid w:val="00A73F9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A73F9D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A73F9D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243F60"/>
      <w:sz w:val="24"/>
      <w:szCs w:val="24"/>
    </w:rPr>
  </w:style>
  <w:style w:type="paragraph" w:customStyle="1" w:styleId="font8">
    <w:name w:val="font8"/>
    <w:basedOn w:val="a"/>
    <w:rsid w:val="00A73F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73F9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A73F9D"/>
    <w:pP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A73F9D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A73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73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8968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968BB"/>
    <w:rPr>
      <w:rFonts w:eastAsia="Times New Roman"/>
      <w:sz w:val="22"/>
      <w:szCs w:val="22"/>
    </w:rPr>
  </w:style>
  <w:style w:type="paragraph" w:styleId="ad">
    <w:name w:val="Title"/>
    <w:basedOn w:val="a"/>
    <w:link w:val="11"/>
    <w:qFormat/>
    <w:rsid w:val="001462B3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11">
    <w:name w:val="Название Знак1"/>
    <w:basedOn w:val="a0"/>
    <w:link w:val="ad"/>
    <w:rsid w:val="001462B3"/>
    <w:rPr>
      <w:rFonts w:ascii="Times New Roman" w:eastAsia="Times New Roman" w:hAnsi="Times New Roman"/>
      <w:b/>
      <w:bCs/>
      <w:sz w:val="28"/>
      <w:szCs w:val="24"/>
    </w:rPr>
  </w:style>
  <w:style w:type="table" w:styleId="ae">
    <w:name w:val="Table Grid"/>
    <w:basedOn w:val="a1"/>
    <w:uiPriority w:val="59"/>
    <w:rsid w:val="00604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заливка1"/>
    <w:basedOn w:val="a1"/>
    <w:uiPriority w:val="60"/>
    <w:rsid w:val="00604DF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604DF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f">
    <w:name w:val="Подпись к таблице_"/>
    <w:basedOn w:val="a0"/>
    <w:link w:val="af0"/>
    <w:rsid w:val="00F46662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F46662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7"/>
      <w:szCs w:val="27"/>
    </w:rPr>
  </w:style>
  <w:style w:type="paragraph" w:styleId="af1">
    <w:name w:val="List Paragraph"/>
    <w:basedOn w:val="a"/>
    <w:uiPriority w:val="34"/>
    <w:qFormat/>
    <w:rsid w:val="00324CC2"/>
    <w:pPr>
      <w:ind w:left="720"/>
      <w:contextualSpacing/>
    </w:pPr>
  </w:style>
  <w:style w:type="paragraph" w:customStyle="1" w:styleId="af2">
    <w:basedOn w:val="a"/>
    <w:next w:val="ad"/>
    <w:link w:val="af3"/>
    <w:qFormat/>
    <w:rsid w:val="009C35F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3">
    <w:name w:val="Название Знак"/>
    <w:link w:val="af2"/>
    <w:rsid w:val="009C35FE"/>
    <w:rPr>
      <w:rFonts w:ascii="Times New Roman" w:eastAsia="Times New Roman" w:hAnsi="Times New Roman"/>
      <w:b/>
      <w:bCs/>
      <w:sz w:val="28"/>
      <w:szCs w:val="24"/>
    </w:rPr>
  </w:style>
  <w:style w:type="table" w:customStyle="1" w:styleId="110">
    <w:name w:val="Светлая заливка11"/>
    <w:basedOn w:val="a1"/>
    <w:uiPriority w:val="60"/>
    <w:rsid w:val="009C35F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9C35F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4">
    <w:name w:val="Normal (Web)"/>
    <w:basedOn w:val="a"/>
    <w:uiPriority w:val="99"/>
    <w:semiHidden/>
    <w:unhideWhenUsed/>
    <w:rsid w:val="009C35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20">
    <w:name w:val="Светлая заливка12"/>
    <w:basedOn w:val="a1"/>
    <w:uiPriority w:val="60"/>
    <w:rsid w:val="009C35F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1"/>
    <w:uiPriority w:val="60"/>
    <w:rsid w:val="009C35F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1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381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3381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81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F3381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hAnsi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F33814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381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link w:val="2"/>
    <w:rsid w:val="00F33814"/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link w:val="3"/>
    <w:uiPriority w:val="9"/>
    <w:semiHidden/>
    <w:rsid w:val="00F33814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rsid w:val="00F33814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link w:val="6"/>
    <w:uiPriority w:val="9"/>
    <w:rsid w:val="00F33814"/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ConsTitle">
    <w:name w:val="ConsTitle"/>
    <w:rsid w:val="00F338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1">
    <w:name w:val="Body Text 2"/>
    <w:basedOn w:val="a"/>
    <w:link w:val="22"/>
    <w:unhideWhenUsed/>
    <w:rsid w:val="00F33814"/>
    <w:pPr>
      <w:spacing w:after="120" w:line="48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22">
    <w:name w:val="Основной текст 2 Знак"/>
    <w:link w:val="21"/>
    <w:rsid w:val="00F338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footer"/>
    <w:basedOn w:val="a"/>
    <w:link w:val="a4"/>
    <w:unhideWhenUsed/>
    <w:rsid w:val="00F338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4">
    <w:name w:val="Нижний колонтитул Знак"/>
    <w:link w:val="a3"/>
    <w:rsid w:val="00F338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F3381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5">
    <w:name w:val="header"/>
    <w:basedOn w:val="a"/>
    <w:link w:val="a6"/>
    <w:uiPriority w:val="99"/>
    <w:unhideWhenUsed/>
    <w:rsid w:val="00F3381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F3381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20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208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A73F9D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A73F9D"/>
    <w:rPr>
      <w:color w:val="800080"/>
      <w:u w:val="single"/>
    </w:rPr>
  </w:style>
  <w:style w:type="paragraph" w:customStyle="1" w:styleId="font5">
    <w:name w:val="font5"/>
    <w:basedOn w:val="a"/>
    <w:rsid w:val="00A73F9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A73F9D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A73F9D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243F60"/>
      <w:sz w:val="24"/>
      <w:szCs w:val="24"/>
    </w:rPr>
  </w:style>
  <w:style w:type="paragraph" w:customStyle="1" w:styleId="font8">
    <w:name w:val="font8"/>
    <w:basedOn w:val="a"/>
    <w:rsid w:val="00A73F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73F9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A73F9D"/>
    <w:pP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A73F9D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A73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73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73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8968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968BB"/>
    <w:rPr>
      <w:rFonts w:eastAsia="Times New Roman"/>
      <w:sz w:val="22"/>
      <w:szCs w:val="22"/>
    </w:rPr>
  </w:style>
  <w:style w:type="paragraph" w:styleId="ad">
    <w:name w:val="Title"/>
    <w:basedOn w:val="a"/>
    <w:link w:val="11"/>
    <w:qFormat/>
    <w:rsid w:val="001462B3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11">
    <w:name w:val="Название Знак1"/>
    <w:basedOn w:val="a0"/>
    <w:link w:val="ad"/>
    <w:rsid w:val="001462B3"/>
    <w:rPr>
      <w:rFonts w:ascii="Times New Roman" w:eastAsia="Times New Roman" w:hAnsi="Times New Roman"/>
      <w:b/>
      <w:bCs/>
      <w:sz w:val="28"/>
      <w:szCs w:val="24"/>
    </w:rPr>
  </w:style>
  <w:style w:type="table" w:styleId="ae">
    <w:name w:val="Table Grid"/>
    <w:basedOn w:val="a1"/>
    <w:uiPriority w:val="59"/>
    <w:rsid w:val="00604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заливка1"/>
    <w:basedOn w:val="a1"/>
    <w:uiPriority w:val="60"/>
    <w:rsid w:val="00604DF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604DF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f">
    <w:name w:val="Подпись к таблице_"/>
    <w:basedOn w:val="a0"/>
    <w:link w:val="af0"/>
    <w:rsid w:val="00F46662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F46662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7"/>
      <w:szCs w:val="27"/>
    </w:rPr>
  </w:style>
  <w:style w:type="paragraph" w:styleId="af1">
    <w:name w:val="List Paragraph"/>
    <w:basedOn w:val="a"/>
    <w:uiPriority w:val="34"/>
    <w:qFormat/>
    <w:rsid w:val="00324CC2"/>
    <w:pPr>
      <w:ind w:left="720"/>
      <w:contextualSpacing/>
    </w:pPr>
  </w:style>
  <w:style w:type="paragraph" w:customStyle="1" w:styleId="af2">
    <w:basedOn w:val="a"/>
    <w:next w:val="ad"/>
    <w:link w:val="af3"/>
    <w:qFormat/>
    <w:rsid w:val="009C35F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3">
    <w:name w:val="Название Знак"/>
    <w:link w:val="af2"/>
    <w:rsid w:val="009C35FE"/>
    <w:rPr>
      <w:rFonts w:ascii="Times New Roman" w:eastAsia="Times New Roman" w:hAnsi="Times New Roman"/>
      <w:b/>
      <w:bCs/>
      <w:sz w:val="28"/>
      <w:szCs w:val="24"/>
    </w:rPr>
  </w:style>
  <w:style w:type="table" w:customStyle="1" w:styleId="110">
    <w:name w:val="Светлая заливка11"/>
    <w:basedOn w:val="a1"/>
    <w:uiPriority w:val="60"/>
    <w:rsid w:val="009C35F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9C35F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4">
    <w:name w:val="Normal (Web)"/>
    <w:basedOn w:val="a"/>
    <w:uiPriority w:val="99"/>
    <w:semiHidden/>
    <w:unhideWhenUsed/>
    <w:rsid w:val="009C35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20">
    <w:name w:val="Светлая заливка12"/>
    <w:basedOn w:val="a1"/>
    <w:uiPriority w:val="60"/>
    <w:rsid w:val="009C35F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1"/>
    <w:uiPriority w:val="60"/>
    <w:rsid w:val="009C35F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ECC44-F594-461B-81FB-1EDA1DC5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</Pages>
  <Words>5840</Words>
  <Characters>33288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</cp:lastModifiedBy>
  <cp:revision>4</cp:revision>
  <cp:lastPrinted>2023-04-03T10:59:00Z</cp:lastPrinted>
  <dcterms:created xsi:type="dcterms:W3CDTF">2023-04-03T10:40:00Z</dcterms:created>
  <dcterms:modified xsi:type="dcterms:W3CDTF">2023-04-14T06:38:00Z</dcterms:modified>
</cp:coreProperties>
</file>